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E041A8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84762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9E7967">
              <w:rPr>
                <w:rFonts w:ascii="SassoonPrimaryInfant" w:hAnsi="SassoonPrimaryInfant"/>
                <w:sz w:val="24"/>
                <w:szCs w:val="24"/>
              </w:rPr>
              <w:t>Monday 22st</w:t>
            </w:r>
            <w:r w:rsidR="0036191F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847627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>September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9E7967">
              <w:rPr>
                <w:rFonts w:ascii="SassoonPrimaryInfant" w:hAnsi="SassoonPrimaryInfant"/>
                <w:sz w:val="24"/>
                <w:szCs w:val="24"/>
              </w:rPr>
              <w:t>2026</w:t>
            </w:r>
            <w:bookmarkStart w:id="0" w:name="_GoBack"/>
            <w:bookmarkEnd w:id="0"/>
          </w:p>
        </w:tc>
      </w:tr>
      <w:tr w:rsidR="00E041A8" w:rsidRPr="0090395A" w:rsidTr="00E041A8">
        <w:tc>
          <w:tcPr>
            <w:tcW w:w="3331" w:type="dxa"/>
          </w:tcPr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</w:tcPr>
          <w:p w:rsidR="00E041A8" w:rsidRPr="00E041A8" w:rsidRDefault="00E041A8" w:rsidP="00A77EA3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E041A8" w:rsidRPr="00E041A8" w:rsidRDefault="00E041A8" w:rsidP="00E041A8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E041A8" w:rsidRPr="0090395A" w:rsidTr="00E041A8">
        <w:tc>
          <w:tcPr>
            <w:tcW w:w="13325" w:type="dxa"/>
            <w:gridSpan w:val="4"/>
            <w:vAlign w:val="center"/>
          </w:tcPr>
          <w:p w:rsidR="00E041A8" w:rsidRPr="00E041A8" w:rsidRDefault="00E041A8" w:rsidP="003504DF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‘Term 1 Week 4’</w:t>
            </w:r>
          </w:p>
        </w:tc>
      </w:tr>
      <w:tr w:rsidR="00E041A8" w:rsidRPr="0090395A" w:rsidTr="00E041A8">
        <w:trPr>
          <w:trHeight w:val="1188"/>
        </w:trPr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bank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think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honk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sunk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wink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bunk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sing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string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hang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long</w:t>
            </w:r>
          </w:p>
        </w:tc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badge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bridge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dodge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fudge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age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huge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change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charge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village</w:t>
            </w:r>
          </w:p>
        </w:tc>
        <w:tc>
          <w:tcPr>
            <w:tcW w:w="3331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earth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early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learn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heard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earn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pearl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search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unearth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earl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rehearse</w:t>
            </w:r>
          </w:p>
        </w:tc>
        <w:tc>
          <w:tcPr>
            <w:tcW w:w="3332" w:type="dxa"/>
          </w:tcPr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illegal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illegible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illogical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illiterate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illicit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irregular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irrelevant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irresponsible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irrational</w:t>
            </w:r>
          </w:p>
          <w:p w:rsidR="00E041A8" w:rsidRPr="00E041A8" w:rsidRDefault="00E041A8" w:rsidP="00847627">
            <w:pPr>
              <w:rPr>
                <w:rFonts w:ascii="SassoonCRInfant" w:hAnsi="SassoonCRInfant"/>
                <w:sz w:val="36"/>
                <w:szCs w:val="24"/>
              </w:rPr>
            </w:pPr>
            <w:r w:rsidRPr="00E041A8">
              <w:rPr>
                <w:rFonts w:ascii="SassoonCRInfant" w:hAnsi="SassoonCRInfant"/>
                <w:sz w:val="36"/>
                <w:szCs w:val="24"/>
              </w:rPr>
              <w:t>irresistible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7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450CC"/>
    <w:rsid w:val="003504DF"/>
    <w:rsid w:val="0036191F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4657F"/>
    <w:rsid w:val="007A07BB"/>
    <w:rsid w:val="007B1072"/>
    <w:rsid w:val="007B1DAD"/>
    <w:rsid w:val="007B48FF"/>
    <w:rsid w:val="007B4A03"/>
    <w:rsid w:val="007C1B20"/>
    <w:rsid w:val="0081487E"/>
    <w:rsid w:val="008235DB"/>
    <w:rsid w:val="008423A8"/>
    <w:rsid w:val="00843373"/>
    <w:rsid w:val="008461C1"/>
    <w:rsid w:val="00847627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9E7967"/>
    <w:rsid w:val="00A337D8"/>
    <w:rsid w:val="00A41010"/>
    <w:rsid w:val="00A566B1"/>
    <w:rsid w:val="00A62E16"/>
    <w:rsid w:val="00A77EA3"/>
    <w:rsid w:val="00A820D7"/>
    <w:rsid w:val="00A839B6"/>
    <w:rsid w:val="00A90183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1A8"/>
    <w:rsid w:val="00E042F8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."/>
  <w:listSeparator w:val=","/>
  <w14:docId w14:val="33F7B6CD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77F57-B45C-455E-885D-85C059AD3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Alice O'Hare</cp:lastModifiedBy>
  <cp:revision>5</cp:revision>
  <cp:lastPrinted>2022-09-06T07:43:00Z</cp:lastPrinted>
  <dcterms:created xsi:type="dcterms:W3CDTF">2023-09-03T18:56:00Z</dcterms:created>
  <dcterms:modified xsi:type="dcterms:W3CDTF">2026-07-05T13:58:00Z</dcterms:modified>
</cp:coreProperties>
</file>