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657" w:rsidRDefault="00D01657" w:rsidP="00C912F4">
      <w:pPr>
        <w:rPr>
          <w:rFonts w:ascii="SassoonCRInfantMedium" w:hAnsi="SassoonCRInfantMedium"/>
          <w:b/>
          <w:color w:val="5B9BD5"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1657">
        <w:rPr>
          <w:noProof/>
          <w:color w:val="5B9BD5"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1B78BBDC" wp14:editId="01CBB9B9">
            <wp:extent cx="1047750" cy="519598"/>
            <wp:effectExtent l="0" t="0" r="0" b="0"/>
            <wp:docPr id="1" name="Picture 1" descr="C:\Users\louisey\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uisey\Desktop\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2573" cy="536868"/>
                    </a:xfrm>
                    <a:prstGeom prst="rect">
                      <a:avLst/>
                    </a:prstGeom>
                    <a:noFill/>
                    <a:ln>
                      <a:noFill/>
                    </a:ln>
                  </pic:spPr>
                </pic:pic>
              </a:graphicData>
            </a:graphic>
          </wp:inline>
        </w:drawing>
      </w:r>
    </w:p>
    <w:p w:rsidR="00D01657" w:rsidRPr="0036046E" w:rsidRDefault="0075735F" w:rsidP="00C912F4">
      <w:pPr>
        <w:rPr>
          <w:rFonts w:ascii="SassoonCRInfantMedium" w:hAnsi="SassoonCRInfantMedium"/>
          <w:color w:val="1F4E79" w:themeColor="accent1" w:themeShade="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b/>
          <w:color w:val="1F4E79" w:themeColor="accent1" w:themeShade="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Getting ready for September 2026</w:t>
      </w:r>
      <w:r w:rsidR="00D01657" w:rsidRPr="0036046E">
        <w:rPr>
          <w:rFonts w:ascii="SassoonCRInfantMedium" w:hAnsi="SassoonCRInfantMedium"/>
          <w:color w:val="1F4E79" w:themeColor="accent1" w:themeShade="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C1C1B" w:rsidRDefault="00D01657"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school we are </w:t>
      </w:r>
      <w:r w:rsid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again </w:t>
      </w: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throes of planning for September, getting ready for a new school year hoping that it </w:t>
      </w:r>
      <w:r w:rsid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be as successful as the year that we have just had.</w:t>
      </w:r>
    </w:p>
    <w:p w:rsidR="00D01657" w:rsidRPr="009D44DE" w:rsidRDefault="00D01657"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cannot thank you enough for all of the support, flexibility and understanding you have shown over the last </w:t>
      </w:r>
      <w:r w:rsid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D01657" w:rsidRDefault="00D01657"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we know that many families are eager to get organised for the new school term early, we have included below some information that may help. </w:t>
      </w:r>
    </w:p>
    <w:p w:rsidR="00692D9F" w:rsidRPr="00692D9F" w:rsidRDefault="00692D9F" w:rsidP="00692D9F">
      <w:pPr>
        <w:jc w:val="center"/>
        <w:rPr>
          <w:rFonts w:ascii="SassoonCRInfantMedium" w:hAnsi="SassoonCRInfantMedium"/>
          <w:color w:val="2E74B5" w:themeColor="accent1"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92D9F" w:rsidRPr="00692D9F" w:rsidRDefault="00692D9F" w:rsidP="00692D9F">
      <w:pPr>
        <w:jc w:val="center"/>
        <w:rPr>
          <w:rFonts w:ascii="SassoonCRInfantMedium" w:hAnsi="SassoonCRInfantMedium"/>
          <w:color w:val="2E74B5" w:themeColor="accent1"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D9F">
        <w:rPr>
          <w:rFonts w:ascii="SassoonCRInfantMedium" w:hAnsi="SassoonCRInfantMedium"/>
          <w:color w:val="2E74B5" w:themeColor="accent1"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children return to school on Thursday 3</w:t>
      </w:r>
      <w:r w:rsidRPr="00692D9F">
        <w:rPr>
          <w:rFonts w:ascii="SassoonCRInfantMedium" w:hAnsi="SassoonCRInfantMedium"/>
          <w:color w:val="2E74B5" w:themeColor="accent1" w:themeShade="BF"/>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692D9F">
        <w:rPr>
          <w:rFonts w:ascii="SassoonCRInfantMedium" w:hAnsi="SassoonCRInfantMedium"/>
          <w:color w:val="2E74B5" w:themeColor="accent1"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w:t>
      </w:r>
    </w:p>
    <w:p w:rsidR="006947EF" w:rsidRPr="009D44DE" w:rsidRDefault="006947EF"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947EF" w:rsidRDefault="0075735F"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email/class pages</w:t>
      </w:r>
    </w:p>
    <w:p w:rsidR="0075735F" w:rsidRDefault="0075735F"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735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 we have your correct email address? All communication is sent out via email and should be checked regularly. Class teachers also post important information on the class pages on the school website. </w:t>
      </w:r>
    </w:p>
    <w:p w:rsidR="0075735F" w:rsidRPr="0075735F" w:rsidRDefault="0075735F"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1657" w:rsidRPr="0036046E" w:rsidRDefault="00D01657"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Walking Home</w:t>
      </w:r>
    </w:p>
    <w:p w:rsidR="00D01657" w:rsidRPr="009D44DE" w:rsidRDefault="0075735F"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in Year 5 and 6</w:t>
      </w:r>
      <w:r w:rsidR="00D01657"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bringing home a letter </w:t>
      </w: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beginning of term and we will also send this out via Microsoft forms before the beginning of term</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w:t>
      </w:r>
      <w:r w:rsid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01657"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permission to walk home alone. </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wish for your child to walk home independently at the end of the school day, please make sure that this is signed and returned. All children must re-do this for September as we are aware that circumstances changes and we need to ensure that we have the most up to date information. </w:t>
      </w:r>
    </w:p>
    <w:p w:rsidR="00F72569" w:rsidRPr="00131729" w:rsidRDefault="00F303C7" w:rsidP="00C912F4">
      <w:pPr>
        <w:rPr>
          <w:rFonts w:ascii="SassoonCRInfantMedium" w:hAnsi="SassoonCRInfantMedium"/>
          <w:b/>
          <w:i/>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729">
        <w:rPr>
          <w:rFonts w:ascii="SassoonCRInfantMedium" w:hAnsi="SassoonCRInfantMedium"/>
          <w:b/>
          <w:i/>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(other than those that have permission to walk home alone) will need to be collected from the class exits by an adult. </w:t>
      </w:r>
    </w:p>
    <w:p w:rsidR="00F72569" w:rsidRPr="0036046E" w:rsidRDefault="00F72569" w:rsidP="00C912F4">
      <w:pPr>
        <w:rPr>
          <w:rFonts w:ascii="SassoonCRInfantMedium" w:hAnsi="SassoonCRInfantMedium"/>
          <w:b/>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1657" w:rsidRPr="0036046E" w:rsidRDefault="00D01657"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Mobile phones </w:t>
      </w:r>
    </w:p>
    <w:p w:rsidR="00D01657" w:rsidRPr="009D44DE" w:rsidRDefault="00D01657"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should only have a mobile phone in school if they are walking to/from school independently. </w:t>
      </w:r>
      <w:r w:rsidR="00C912F4"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phones will be collected at the beginning of the day and returned at the end for safeguarding purposes. </w:t>
      </w:r>
      <w:r w:rsidR="00597BD2">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not access their phones during the day</w:t>
      </w:r>
      <w:r w:rsidR="0075735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will all be turned off</w:t>
      </w:r>
      <w:r w:rsidR="00597BD2">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phones are brought at your own risk and school will not </w:t>
      </w:r>
      <w:r w:rsidR="005E4DE4">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accept</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responsibility for any loss.</w:t>
      </w:r>
    </w:p>
    <w:p w:rsidR="00F303C7" w:rsidRPr="009D44DE" w:rsidRDefault="00F303C7"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72569" w:rsidRPr="0036046E" w:rsidRDefault="00F72569" w:rsidP="00C912F4">
      <w:pPr>
        <w:rPr>
          <w:rFonts w:ascii="SassoonCRInfantMedium" w:hAnsi="SassoonCRInfantMedium"/>
          <w:b/>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97BD2" w:rsidRDefault="00597BD2"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97BD2" w:rsidRDefault="00597BD2"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912F4" w:rsidRPr="0036046E" w:rsidRDefault="00C912F4"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Pencil cases</w:t>
      </w:r>
    </w:p>
    <w:p w:rsidR="00C912F4" w:rsidRDefault="00C912F4"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not need to bring pencil cases into school. The school will provide eve</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ry child with a pencil case and/or </w:t>
      </w: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stationary that they need which will be kept in their drawers. </w:t>
      </w:r>
    </w:p>
    <w:p w:rsidR="006947EF" w:rsidRPr="009D44DE" w:rsidRDefault="006947EF"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912F4" w:rsidRPr="0036046E" w:rsidRDefault="00C912F4"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bags</w:t>
      </w:r>
    </w:p>
    <w:p w:rsidR="00C912F4" w:rsidRDefault="00C912F4" w:rsidP="00C912F4">
      <w:pPr>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will only need a book bag to carry their reading books and homework to and from school. These will need to fit in your child’s drawer. </w:t>
      </w:r>
      <w:r w:rsidRPr="006947EF">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do not buy large rucksacks as they will not fit in your child’s drawer. These will not be allowed in school</w:t>
      </w:r>
      <w:r w:rsidR="00597BD2" w:rsidRPr="006947EF">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 will be asked to take them home</w:t>
      </w:r>
      <w:r w:rsidRPr="006947EF">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6947EF" w:rsidRDefault="006947EF" w:rsidP="00C912F4">
      <w:pPr>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b/>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Lunchboxes should not be in a backpack/rucksack.</w:t>
      </w:r>
    </w:p>
    <w:p w:rsidR="006947EF" w:rsidRPr="006947EF" w:rsidRDefault="006947EF" w:rsidP="00C912F4">
      <w:pPr>
        <w:rPr>
          <w:rFonts w:ascii="SassoonCRInfantMedium" w:hAnsi="SassoonCRInfantMedium"/>
          <w:b/>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6046E" w:rsidRPr="0036046E" w:rsidRDefault="0036046E" w:rsidP="0036046E">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Uniform and School Shoes</w:t>
      </w:r>
    </w:p>
    <w:p w:rsidR="00597BD2" w:rsidRPr="00F565E2" w:rsidRDefault="0036046E" w:rsidP="0036046E">
      <w:pPr>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will be expected to wear school uniform including appropriate school shoes </w:t>
      </w:r>
      <w:r w:rsid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are </w:t>
      </w:r>
      <w:r w:rsidR="009C1C1B" w:rsidRPr="00F565E2">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black</w:t>
      </w: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97BD2">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7BD2" w:rsidRPr="00F565E2">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Trainer </w:t>
      </w:r>
      <w:r w:rsidR="00F565E2">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style</w:t>
      </w:r>
      <w:r w:rsidR="00597BD2" w:rsidRPr="00F565E2">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shoes are acceptable but they do have to be completely black.</w:t>
      </w:r>
    </w:p>
    <w:p w:rsidR="00597BD2" w:rsidRDefault="00597BD2" w:rsidP="0036046E">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Leggings</w:t>
      </w:r>
      <w:r w:rsidR="00F565E2">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/jeans</w:t>
      </w: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not appropriate school uniform.</w:t>
      </w:r>
    </w:p>
    <w:p w:rsidR="005E4DE4" w:rsidRPr="005E4DE4" w:rsidRDefault="005E4DE4" w:rsidP="0036046E">
      <w:pPr>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4DE4">
        <w:rPr>
          <w:rFonts w:ascii="SassoonCRInfantMedium" w:hAnsi="SassoonCRInfantMedium"/>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uniform and coats should have your child’s name in to ensure that it is returned if mislaid. </w:t>
      </w:r>
    </w:p>
    <w:p w:rsidR="006947EF" w:rsidRDefault="006947EF" w:rsidP="0036046E">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5735F" w:rsidRPr="00692D9F" w:rsidRDefault="0075735F" w:rsidP="0036046E">
      <w:pPr>
        <w:rPr>
          <w:rFonts w:ascii="SassoonCRInfantMedium" w:hAnsi="SassoonCRInfantMedium"/>
          <w:b/>
          <w:color w:val="2E74B5" w:themeColor="accent1" w:themeShade="BF"/>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2D9F">
        <w:rPr>
          <w:rFonts w:ascii="SassoonCRInfantMedium" w:hAnsi="SassoonCRInfantMedium"/>
          <w:b/>
          <w:color w:val="2E74B5" w:themeColor="accent1" w:themeShade="BF"/>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have uniform available at school on the training days (1</w:t>
      </w:r>
      <w:r w:rsidRPr="00692D9F">
        <w:rPr>
          <w:rFonts w:ascii="SassoonCRInfantMedium" w:hAnsi="SassoonCRInfantMedium"/>
          <w:b/>
          <w:color w:val="2E74B5" w:themeColor="accent1" w:themeShade="BF"/>
          <w:sz w:val="28"/>
          <w:szCs w:val="28"/>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692D9F">
        <w:rPr>
          <w:rFonts w:ascii="SassoonCRInfantMedium" w:hAnsi="SassoonCRInfantMedium"/>
          <w:b/>
          <w:color w:val="2E74B5" w:themeColor="accent1" w:themeShade="BF"/>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2</w:t>
      </w:r>
      <w:r w:rsidRPr="00692D9F">
        <w:rPr>
          <w:rFonts w:ascii="SassoonCRInfantMedium" w:hAnsi="SassoonCRInfantMedium"/>
          <w:b/>
          <w:color w:val="2E74B5" w:themeColor="accent1" w:themeShade="BF"/>
          <w:sz w:val="28"/>
          <w:szCs w:val="28"/>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692D9F">
        <w:rPr>
          <w:rFonts w:ascii="SassoonCRInfantMedium" w:hAnsi="SassoonCRInfantMedium"/>
          <w:b/>
          <w:color w:val="2E74B5" w:themeColor="accent1" w:themeShade="BF"/>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 including jumpers and blazers for anyone who requires it, this is all uniform that has been donated due to children out growing it and is free to access. </w:t>
      </w:r>
    </w:p>
    <w:p w:rsidR="0075735F" w:rsidRDefault="0075735F" w:rsidP="0036046E">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6046E" w:rsidRPr="00F565E2" w:rsidRDefault="0036046E" w:rsidP="0036046E">
      <w:pPr>
        <w:rPr>
          <w:rFonts w:ascii="SassoonCRInfantMedium" w:hAnsi="SassoonCRInfantMedium"/>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5E2">
        <w:rPr>
          <w:rFonts w:ascii="SassoonCRInfantMedium" w:eastAsia="Times New Roman" w:hAnsi="SassoonCRInfantMedium" w:cs="Calibri Light"/>
          <w:bCs/>
          <w:color w:val="1F4E79" w:themeColor="accent1" w:themeShade="80"/>
          <w:sz w:val="28"/>
          <w:szCs w:val="28"/>
          <w:u w:val="single"/>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Reception to Year 4 School Uniform</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Blue jumper or cardigan (plain or with the school logo on)</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or blue polo shirt</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Grey or black trousers, dress or skirt</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Tights should be black</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Socks should be black, grey or white</w:t>
      </w:r>
    </w:p>
    <w:p w:rsidR="0075735F" w:rsidRPr="00692D9F" w:rsidRDefault="0036046E" w:rsidP="00692D9F">
      <w:pPr>
        <w:spacing w:after="0" w:line="240" w:lineRule="auto"/>
        <w:textAlignment w:val="top"/>
        <w:rPr>
          <w:rFonts w:ascii="SassoonCRInfantMedium" w:eastAsia="Times New Roman" w:hAnsi="SassoonCRInfantMedium" w:cs="Arial"/>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5E2">
        <w:rPr>
          <w:rFonts w:ascii="SassoonCRInfantMedium" w:eastAsia="Times New Roman" w:hAnsi="SassoonCRInfantMedium" w:cs="Calibri Light"/>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Shoes should be black</w:t>
      </w:r>
    </w:p>
    <w:p w:rsidR="0075735F" w:rsidRDefault="0075735F" w:rsidP="0036046E">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6046E" w:rsidRPr="00F565E2" w:rsidRDefault="0036046E" w:rsidP="0036046E">
      <w:pPr>
        <w:rPr>
          <w:rFonts w:ascii="SassoonCRInfantMedium" w:hAnsi="SassoonCRInfantMedium"/>
          <w:b/>
          <w:color w:val="2E74B5" w:themeColor="accent1" w:themeShade="BF"/>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5E2">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 and 6 School Uniform</w:t>
      </w:r>
    </w:p>
    <w:p w:rsidR="0036046E" w:rsidRPr="0036046E" w:rsidRDefault="0036046E" w:rsidP="0036046E">
      <w:pPr>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at Balliol wear a slightly different uniform when the move into Years 5 and 6. Please check the school website for ordering blazers</w:t>
      </w:r>
      <w:r w:rsidR="009C1C1B">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would like one or the alternative is a navy blue V-neck jumper</w:t>
      </w:r>
      <w:r w:rsidRPr="0036046E">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6046E" w:rsidRPr="0036046E" w:rsidRDefault="0036046E" w:rsidP="0036046E">
      <w:pPr>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school blouses/shirts and black or grey school trousers can be purchased from a store of your choice. Girls s</w:t>
      </w:r>
      <w:r w:rsidR="009C1C1B">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hould w</w:t>
      </w:r>
      <w:r w:rsidR="00F565E2">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 navy blue or black </w:t>
      </w:r>
      <w:r w:rsidR="009C1C1B">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F565E2">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009C1C1B">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irts</w:t>
      </w:r>
      <w:r w:rsidRPr="0036046E">
        <w:rPr>
          <w:rFonts w:ascii="SassoonPrimaryInfantMedium" w:hAnsi="SassoonPrimary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preferably pleated. The Balliol school jumper is optional for Years 5 and 6, but if worn, must be navy blue in colour.</w:t>
      </w:r>
    </w:p>
    <w:p w:rsidR="0036046E" w:rsidRPr="0036046E" w:rsidRDefault="0036046E" w:rsidP="0036046E">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65E2">
        <w:rPr>
          <w:rFonts w:ascii="SassoonCRInfantMedium" w:hAnsi="SassoonCRInfantMedium"/>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Shoes should be black</w:t>
      </w:r>
      <w:r w:rsidRPr="0036046E">
        <w:rPr>
          <w:rFonts w:ascii="SassoonCRInfantMedium" w:hAnsi="SassoonCRInfantMedium"/>
          <w:color w:val="2E74B5" w:themeColor="accent1" w:themeShade="BF"/>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97BD2" w:rsidRDefault="00597BD2"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912F4" w:rsidRPr="0036046E" w:rsidRDefault="00C912F4" w:rsidP="00C912F4">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 Kit</w:t>
      </w:r>
    </w:p>
    <w:p w:rsidR="00C912F4" w:rsidRPr="009D44DE" w:rsidRDefault="00C912F4" w:rsidP="00C912F4">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will be asked to come to school in their PE Kit on the days that their class has PE. </w:t>
      </w:r>
    </w:p>
    <w:p w:rsidR="00C912F4" w:rsidRPr="00400F92" w:rsidRDefault="00C912F4" w:rsidP="00131729">
      <w:pPr>
        <w:rPr>
          <w:rFonts w:ascii="SassoonCRInfantMedium" w:hAnsi="SassoonCRInfantMedium"/>
          <w:b/>
          <w:i/>
          <w:color w:val="1F4E79" w:themeColor="accent1" w:themeShade="8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0F92">
        <w:rPr>
          <w:rFonts w:ascii="SassoonCRInfantMedium" w:hAnsi="SassoonCRInfantMedium"/>
          <w:b/>
          <w:i/>
          <w:color w:val="1F4E79" w:themeColor="accent1" w:themeShade="80"/>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Nursery to Year 4 PE Kit </w:t>
      </w:r>
    </w:p>
    <w:p w:rsidR="00C912F4" w:rsidRPr="009D44DE" w:rsidRDefault="00C912F4" w:rsidP="00C912F4">
      <w:pPr>
        <w:numPr>
          <w:ilvl w:val="0"/>
          <w:numId w:val="1"/>
        </w:numPr>
        <w:spacing w:after="0" w:line="240" w:lineRule="auto"/>
        <w:ind w:left="0"/>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T-shirt and black or navy blue shorts</w:t>
      </w:r>
    </w:p>
    <w:p w:rsidR="00C912F4" w:rsidRPr="009D44DE" w:rsidRDefault="00C912F4" w:rsidP="00C912F4">
      <w:pPr>
        <w:numPr>
          <w:ilvl w:val="0"/>
          <w:numId w:val="1"/>
        </w:numPr>
        <w:spacing w:after="0" w:line="240" w:lineRule="auto"/>
        <w:ind w:left="0"/>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Plimsoles</w:t>
      </w:r>
      <w:proofErr w:type="spellEnd"/>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/trainers</w:t>
      </w:r>
    </w:p>
    <w:p w:rsidR="00C912F4" w:rsidRPr="0036046E" w:rsidRDefault="009D44DE" w:rsidP="00C912F4">
      <w:pPr>
        <w:numPr>
          <w:ilvl w:val="0"/>
          <w:numId w:val="1"/>
        </w:numPr>
        <w:spacing w:after="0" w:line="240" w:lineRule="auto"/>
        <w:ind w:left="0"/>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Colder W</w:t>
      </w:r>
      <w:r w:rsidR="00C912F4"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eather </w:t>
      </w: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can wear black or navy joggers or leggings and a plain black or blue sweatshirt or school jumper.</w:t>
      </w:r>
    </w:p>
    <w:p w:rsidR="0036046E" w:rsidRDefault="0036046E" w:rsidP="0036046E">
      <w:pPr>
        <w:spacing w:after="0" w:line="240" w:lineRule="auto"/>
        <w:textAlignment w:val="top"/>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31729" w:rsidRDefault="0036046E" w:rsidP="00131729">
      <w:pPr>
        <w:rPr>
          <w:rStyle w:val="Strong"/>
          <w:rFonts w:ascii="SassoonCRInfantMedium" w:hAnsi="SassoonCRInfantMedium" w:cs="Calibri Light"/>
          <w:b w:val="0"/>
          <w:i/>
          <w:color w:val="1F4E79" w:themeColor="accent1" w:themeShade="80"/>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00F92">
        <w:rPr>
          <w:rStyle w:val="Strong"/>
          <w:rFonts w:ascii="SassoonCRInfantMedium" w:hAnsi="SassoonCRInfantMedium" w:cs="Calibri Light"/>
          <w:b w:val="0"/>
          <w:i/>
          <w:color w:val="1F4E79" w:themeColor="accent1" w:themeShade="80"/>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Years 5 and 6 PE Kit </w:t>
      </w:r>
    </w:p>
    <w:p w:rsidR="0036046E" w:rsidRPr="00131729" w:rsidRDefault="0036046E" w:rsidP="00131729">
      <w:r w:rsidRPr="00131729">
        <w:rPr>
          <w:rFonts w:ascii="SassoonCRInfantMedium" w:hAnsi="SassoonCRInfantMedium"/>
          <w:color w:val="2E74B5" w:themeColor="accent1" w:themeShade="BF"/>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check the school website. The PE Kit directly from Prestige Design</w:t>
      </w:r>
      <w:r w:rsidRPr="00131729">
        <w:rPr>
          <w:rStyle w:val="Strong"/>
          <w:rFonts w:ascii="SassoonCRInfantMedium" w:hAnsi="SassoonCRInfantMedium" w:cs="Calibri Light"/>
          <w:b w:val="0"/>
          <w:color w:val="2E74B5" w:themeColor="accent1" w:themeShade="BF"/>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131729">
        <w:rPr>
          <w:rFonts w:ascii="SassoonCRInfantMedium" w:hAnsi="SassoonCRInfantMedium"/>
          <w:color w:val="2E74B5" w:themeColor="accent1" w:themeShade="BF"/>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delivery directly to your home. </w:t>
      </w:r>
      <w:r w:rsidR="009C1C1B">
        <w:rPr>
          <w:rFonts w:ascii="SassoonCRInfantMedium" w:hAnsi="SassoonCRInfantMedium"/>
          <w:color w:val="2E74B5" w:themeColor="accent1" w:themeShade="BF"/>
          <w:sz w:val="24"/>
          <w:szCs w:val="24"/>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Alternatively the children can wear a white t-shirt and black joggers.</w:t>
      </w:r>
    </w:p>
    <w:p w:rsidR="0036046E" w:rsidRPr="009D44DE" w:rsidRDefault="0036046E" w:rsidP="0036046E">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D44DE" w:rsidRPr="003A40A2" w:rsidRDefault="009D44DE" w:rsidP="003A40A2">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Colder Weather children can wear black or navy joggers or leggings and a plain black or blue sweatshirt or school jumper. </w:t>
      </w:r>
    </w:p>
    <w:p w:rsidR="003A40A2" w:rsidRDefault="003A40A2" w:rsidP="003A40A2">
      <w:pPr>
        <w:spacing w:after="0" w:line="240" w:lineRule="auto"/>
        <w:textAlignment w:val="top"/>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5735F" w:rsidRPr="0075735F" w:rsidRDefault="003A40A2" w:rsidP="003A40A2">
      <w:pPr>
        <w:spacing w:after="0" w:line="240" w:lineRule="auto"/>
        <w:textAlignment w:val="top"/>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eastAsia="Times New Roman" w:hAnsi="SassoonCRInfantMedium" w:cs="Calibri Light"/>
          <w:color w:val="2E74B5" w:themeColor="accent1" w:themeShade="BF"/>
          <w:sz w:val="24"/>
          <w:szCs w:val="24"/>
          <w:bdr w:val="none" w:sz="0" w:space="0" w:color="auto" w:frame="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Without correct PE kit, children will not be able to take part in wider PE activities. </w:t>
      </w:r>
    </w:p>
    <w:p w:rsidR="00131729" w:rsidRPr="009D44DE" w:rsidRDefault="00131729" w:rsidP="00131729">
      <w:pPr>
        <w:spacing w:after="0" w:line="240" w:lineRule="auto"/>
        <w:textAlignment w:val="top"/>
        <w:rPr>
          <w:rFonts w:ascii="SassoonCRInfantMedium" w:eastAsia="Times New Roman" w:hAnsi="SassoonCRInfantMedium" w:cs="Arial"/>
          <w:color w:val="2E74B5" w:themeColor="accent1" w:themeShade="BF"/>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04A49" w:rsidRPr="0036046E" w:rsidRDefault="00E04A49" w:rsidP="00E04A49">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 bottles</w:t>
      </w:r>
    </w:p>
    <w:p w:rsidR="00E04A49" w:rsidRPr="009D44DE" w:rsidRDefault="00E04A49"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should have a water bottle in school. This should be freshly filled and cleaned daily. This should contain only water. </w:t>
      </w:r>
    </w:p>
    <w:p w:rsidR="006947EF" w:rsidRPr="009D44DE" w:rsidRDefault="006947EF"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04A49" w:rsidRPr="0036046E" w:rsidRDefault="00E04A49" w:rsidP="00E04A49">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046E">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Snacks</w:t>
      </w:r>
    </w:p>
    <w:p w:rsidR="00E04A49" w:rsidRPr="009D44DE" w:rsidRDefault="00E04A49"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Early Years, Year 1 and 2 all children will be provided with a fresh fruit or vegetable snack each day. </w:t>
      </w:r>
    </w:p>
    <w:p w:rsidR="00E04A49" w:rsidRPr="009D44DE" w:rsidRDefault="00E04A49"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Key stage 2 children are allowed to bring a healthy snack for break time. This should be separate to any lunch items. The snack should be either a piece of fruit/vegetable or a breakfast/cereal bar or alternative.</w:t>
      </w:r>
    </w:p>
    <w:p w:rsidR="00E04A49" w:rsidRPr="009D44DE" w:rsidRDefault="00E04A49"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Crisps and chocolate bars are not appropriate and children will not be allowed to eat these at break time. </w:t>
      </w:r>
    </w:p>
    <w:p w:rsidR="00E04A49" w:rsidRDefault="00E04A49"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44DE">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Sweets and chewing gum are not allowed in school. </w:t>
      </w:r>
      <w:r w:rsidR="00597BD2">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these are brought in, the class teacher will keep them safe and hand them back to an adult at the end of the school day.</w:t>
      </w:r>
    </w:p>
    <w:p w:rsidR="002C04E7" w:rsidRPr="009D44DE" w:rsidRDefault="002C04E7"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50290" w:rsidRPr="009C1C1B" w:rsidRDefault="00550290" w:rsidP="00E04A49">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School timings</w:t>
      </w:r>
    </w:p>
    <w:p w:rsidR="00550290" w:rsidRPr="009C1C1B" w:rsidRDefault="00550290" w:rsidP="00E04A49">
      <w:pPr>
        <w:rPr>
          <w:rFonts w:ascii="SassoonCRInfantMedium" w:hAnsi="SassoonCRInfantMedium"/>
          <w:b/>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b/>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Monday to Thursday</w:t>
      </w:r>
    </w:p>
    <w:p w:rsidR="00550290" w:rsidRPr="009C1C1B" w:rsidRDefault="006947EF"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 Gates open at 8.30 and school day starts at 8.35. Gates will close at 8.40</w:t>
      </w:r>
      <w:r w:rsidR="00550290"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50290" w:rsidRPr="009C1C1B" w:rsidRDefault="00550290" w:rsidP="00E04A49">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PM: Gates open at 3.25 and the school day ends at 3.30. Gates will close at 3.40 </w:t>
      </w:r>
    </w:p>
    <w:p w:rsidR="00550290" w:rsidRPr="009C1C1B" w:rsidRDefault="00550290" w:rsidP="00E04A49">
      <w:pPr>
        <w:rPr>
          <w:rFonts w:ascii="SassoonCRInfantMedium" w:hAnsi="SassoonCRInfantMedium"/>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color w:val="1F4E79" w:themeColor="accent1"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w:t>
      </w:r>
    </w:p>
    <w:p w:rsidR="00550290" w:rsidRPr="009C1C1B" w:rsidRDefault="006947EF"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 Gates open at 8.30 and school day starts at 8.35. Gates will close at 8.40</w:t>
      </w:r>
      <w:r w:rsidR="00550290"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550290" w:rsidRPr="009C1C1B" w:rsidRDefault="006947EF"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 gates open at 1.20</w:t>
      </w:r>
      <w:r w:rsidR="00550290"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school day ends at 1</w:t>
      </w:r>
      <w: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.25pm. Gates Close at 1.35</w:t>
      </w:r>
      <w:r w:rsidR="00550290"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w:t>
      </w:r>
    </w:p>
    <w:p w:rsidR="00550290" w:rsidRDefault="00550290"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provision: Gates open 3pm and Close at 3.15pm</w:t>
      </w:r>
    </w:p>
    <w:p w:rsidR="00692D9F" w:rsidRPr="009C1C1B" w:rsidRDefault="00692D9F"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50A96" w:rsidRPr="009C1C1B" w:rsidRDefault="00050A96" w:rsidP="00550290">
      <w:pPr>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b/>
          <w:color w:val="1F4E79" w:themeColor="accent1" w:themeShade="8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Provision</w:t>
      </w:r>
    </w:p>
    <w:p w:rsidR="00131729" w:rsidRPr="009C1C1B" w:rsidRDefault="00050A96"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proofErr w:type="spellStart"/>
      <w:proofErr w:type="gramStart"/>
      <w:r w:rsidR="00692D9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w:t>
      </w:r>
      <w:proofErr w:type="spellEnd"/>
      <w:proofErr w:type="gramEnd"/>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w:t>
      </w:r>
      <w:r w:rsidR="009D44DE"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sent out to all parents in September</w:t>
      </w:r>
      <w:r w:rsidR="009D44DE"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book Friday Provision if required</w:t>
      </w: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050A96" w:rsidRDefault="00050A96" w:rsidP="00550290">
      <w:pPr>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Spaces are limited and should only be used where there is no alternative. This provision is for parents who</w:t>
      </w:r>
      <w:bookmarkStart w:id="0" w:name="_GoBack"/>
      <w:bookmarkEnd w:id="0"/>
      <w:r w:rsidRPr="009C1C1B">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at work/college on Friday afternoon only. </w:t>
      </w:r>
      <w:r w:rsidR="006947EF">
        <w:rPr>
          <w:rFonts w:ascii="SassoonCRInfantMedium" w:hAnsi="SassoonCRInfantMedium"/>
          <w:color w:val="2E74B5"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may ask for proof of working/college if we are oversubscribed. </w:t>
      </w:r>
    </w:p>
    <w:p w:rsidR="005E4DE4" w:rsidRPr="004F7A52" w:rsidRDefault="005E4DE4" w:rsidP="00550290">
      <w:pPr>
        <w:rPr>
          <w:rFonts w:ascii="SassoonCRInfantMedium" w:hAnsi="SassoonCRInfantMedium"/>
          <w:color w:val="1F4E79" w:themeColor="accent1" w:themeShade="8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50A96" w:rsidRPr="004F7A52" w:rsidRDefault="005E4DE4" w:rsidP="00550290">
      <w:pPr>
        <w:rPr>
          <w:rFonts w:ascii="SassoonCRInfantMedium" w:hAnsi="SassoonCRInfantMedium"/>
          <w:b/>
          <w:color w:val="1F4E79" w:themeColor="accent1" w:themeShade="80"/>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F7A52">
        <w:rPr>
          <w:rFonts w:ascii="SassoonCRInfantMedium" w:hAnsi="SassoonCRInfantMedium"/>
          <w:b/>
          <w:color w:val="1F4E79" w:themeColor="accent1" w:themeShade="80"/>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 Lunches</w:t>
      </w:r>
    </w:p>
    <w:p w:rsidR="004F7A52" w:rsidRPr="004F7A52" w:rsidRDefault="004F7A52" w:rsidP="004F7A52">
      <w:pPr>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school dinner menu for the </w:t>
      </w:r>
      <w:proofErr w:type="gramStart"/>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proofErr w:type="gramEnd"/>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term is on the school website. All children if you have not already done so will need to activate an online account to be able to order school lunches. In years 3 – 6 you will also need to set up payment details within this to be able to pay for meals. Due to rising costs and in negotiation with the school meal provider we have aimed to minimise any price increas</w:t>
      </w:r>
      <w:r w:rsidR="0075735F">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and the meal cost is now £2.70</w:t>
      </w:r>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per day. </w:t>
      </w:r>
    </w:p>
    <w:p w:rsidR="004F7A52" w:rsidRPr="004F7A52" w:rsidRDefault="004F7A52" w:rsidP="004F7A52">
      <w:pPr>
        <w:rPr>
          <w:rFonts w:ascii="SassoonCRInfantMedium" w:hAnsi="SassoonCRInfantMedium"/>
          <w:color w:val="2E74B5"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you believe you may be entitled to Free School meals, please apply through Bedford Borough Council</w:t>
      </w:r>
      <w:r w:rsidR="0075735F">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any families receiving Universal Credit should now be able to access Free School Meals, please apply if you believe this to be the case </w:t>
      </w:r>
      <w:r w:rsidRPr="004F7A52">
        <w:rPr>
          <w:rFonts w:ascii="SassoonCRInfantMedium" w:hAnsi="SassoonCRInfantMedium"/>
          <w:color w:val="2E74B5"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6" w:history="1">
        <w:r w:rsidRPr="004F7A52">
          <w:rPr>
            <w:rFonts w:ascii="SassoonCRInfantMedium" w:hAnsi="SassoonCRInfantMedium"/>
            <w:color w:val="2E74B5" w:themeColor="accent1" w:themeShade="BF"/>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Apply for free school meals - Contact Information - Section 1 - Bedford Borough Council (achieveservice.com)</w:t>
        </w:r>
      </w:hyperlink>
      <w:r w:rsidRPr="004F7A52">
        <w:rPr>
          <w:rFonts w:ascii="SassoonCRInfantMedium" w:hAnsi="SassoonCRInfantMedium"/>
          <w:color w:val="2E74B5"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050A96" w:rsidRPr="009D44DE" w:rsidRDefault="00050A96" w:rsidP="00550290">
      <w:pPr>
        <w:rPr>
          <w:rFonts w:ascii="SassoonCRInfantMedium" w:hAnsi="SassoonCRInfantMedium"/>
          <w:color w:val="2E74B5" w:themeColor="accent1" w:themeShade="BF"/>
          <w:sz w:val="24"/>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1657" w:rsidRPr="009D44DE" w:rsidRDefault="00D01657" w:rsidP="00D01657">
      <w:pPr>
        <w:rPr>
          <w:color w:val="2E74B5" w:themeColor="accent1"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01657" w:rsidRPr="009D44DE" w:rsidSect="002C04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Medium">
    <w:panose1 w:val="020006030200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Medium">
    <w:panose1 w:val="00000500000000000000"/>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8583A"/>
    <w:multiLevelType w:val="multilevel"/>
    <w:tmpl w:val="EE72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362DFD"/>
    <w:multiLevelType w:val="hybridMultilevel"/>
    <w:tmpl w:val="EB583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0462317"/>
    <w:multiLevelType w:val="multilevel"/>
    <w:tmpl w:val="E5D2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657"/>
    <w:rsid w:val="00050A96"/>
    <w:rsid w:val="00131729"/>
    <w:rsid w:val="002C04E7"/>
    <w:rsid w:val="0036046E"/>
    <w:rsid w:val="003A40A2"/>
    <w:rsid w:val="00400F92"/>
    <w:rsid w:val="004F7A52"/>
    <w:rsid w:val="00550290"/>
    <w:rsid w:val="00597BD2"/>
    <w:rsid w:val="005E4DE4"/>
    <w:rsid w:val="00692D9F"/>
    <w:rsid w:val="006947EF"/>
    <w:rsid w:val="0075735F"/>
    <w:rsid w:val="009C1C1B"/>
    <w:rsid w:val="009D44DE"/>
    <w:rsid w:val="00C912F4"/>
    <w:rsid w:val="00D01657"/>
    <w:rsid w:val="00E04A49"/>
    <w:rsid w:val="00EC7CC8"/>
    <w:rsid w:val="00F303C7"/>
    <w:rsid w:val="00F565E2"/>
    <w:rsid w:val="00F72569"/>
    <w:rsid w:val="00FE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EF10B"/>
  <w15:chartTrackingRefBased/>
  <w15:docId w15:val="{272EBF93-368F-405C-8B8E-BB219E89C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657"/>
    <w:pPr>
      <w:ind w:left="720"/>
      <w:contextualSpacing/>
    </w:pPr>
  </w:style>
  <w:style w:type="paragraph" w:styleId="NormalWeb">
    <w:name w:val="Normal (Web)"/>
    <w:basedOn w:val="Normal"/>
    <w:uiPriority w:val="99"/>
    <w:semiHidden/>
    <w:unhideWhenUsed/>
    <w:rsid w:val="00C91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12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327391">
      <w:bodyDiv w:val="1"/>
      <w:marLeft w:val="0"/>
      <w:marRight w:val="0"/>
      <w:marTop w:val="0"/>
      <w:marBottom w:val="0"/>
      <w:divBdr>
        <w:top w:val="none" w:sz="0" w:space="0" w:color="auto"/>
        <w:left w:val="none" w:sz="0" w:space="0" w:color="auto"/>
        <w:bottom w:val="none" w:sz="0" w:space="0" w:color="auto"/>
        <w:right w:val="none" w:sz="0" w:space="0" w:color="auto"/>
      </w:divBdr>
    </w:div>
    <w:div w:id="511192081">
      <w:bodyDiv w:val="1"/>
      <w:marLeft w:val="0"/>
      <w:marRight w:val="0"/>
      <w:marTop w:val="0"/>
      <w:marBottom w:val="0"/>
      <w:divBdr>
        <w:top w:val="none" w:sz="0" w:space="0" w:color="auto"/>
        <w:left w:val="none" w:sz="0" w:space="0" w:color="auto"/>
        <w:bottom w:val="none" w:sz="0" w:space="0" w:color="auto"/>
        <w:right w:val="none" w:sz="0" w:space="0" w:color="auto"/>
      </w:divBdr>
    </w:div>
    <w:div w:id="1375227281">
      <w:bodyDiv w:val="1"/>
      <w:marLeft w:val="0"/>
      <w:marRight w:val="0"/>
      <w:marTop w:val="0"/>
      <w:marBottom w:val="0"/>
      <w:divBdr>
        <w:top w:val="none" w:sz="0" w:space="0" w:color="auto"/>
        <w:left w:val="none" w:sz="0" w:space="0" w:color="auto"/>
        <w:bottom w:val="none" w:sz="0" w:space="0" w:color="auto"/>
        <w:right w:val="none" w:sz="0" w:space="0" w:color="auto"/>
      </w:divBdr>
    </w:div>
    <w:div w:id="206367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dford-self.achieveservice.com/service/Free_School_Meal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Youngman</dc:creator>
  <cp:keywords/>
  <dc:description/>
  <cp:lastModifiedBy>Mrs Youngman</cp:lastModifiedBy>
  <cp:revision>2</cp:revision>
  <cp:lastPrinted>2023-07-14T15:52:00Z</cp:lastPrinted>
  <dcterms:created xsi:type="dcterms:W3CDTF">2026-07-20T11:58:00Z</dcterms:created>
  <dcterms:modified xsi:type="dcterms:W3CDTF">2026-07-20T11:58:00Z</dcterms:modified>
</cp:coreProperties>
</file>