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332"/>
      </w:tblGrid>
      <w:tr w:rsidR="0070317A" w:rsidRPr="0090395A" w:rsidTr="00154A77">
        <w:tc>
          <w:tcPr>
            <w:tcW w:w="13325" w:type="dxa"/>
            <w:gridSpan w:val="4"/>
            <w:shd w:val="clear" w:color="auto" w:fill="002060"/>
            <w:vAlign w:val="center"/>
          </w:tcPr>
          <w:p w:rsidR="0070317A" w:rsidRPr="0090395A" w:rsidRDefault="0070317A" w:rsidP="0040406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BF6423" w:rsidRPr="0090395A">
              <w:rPr>
                <w:rFonts w:ascii="SassoonPrimaryInfant" w:hAnsi="SassoonPrimaryInfant"/>
                <w:sz w:val="24"/>
                <w:szCs w:val="24"/>
              </w:rPr>
              <w:t xml:space="preserve">Monday </w:t>
            </w:r>
            <w:r w:rsidR="00404065">
              <w:rPr>
                <w:rFonts w:ascii="SassoonPrimaryInfant" w:hAnsi="SassoonPrimaryInfant"/>
                <w:sz w:val="24"/>
                <w:szCs w:val="24"/>
              </w:rPr>
              <w:t>1</w:t>
            </w:r>
            <w:r w:rsidR="00404065" w:rsidRPr="00404065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st</w:t>
            </w:r>
            <w:r w:rsidR="00404065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BF6423" w:rsidRPr="0090395A">
              <w:rPr>
                <w:rFonts w:ascii="SassoonPrimaryInfant" w:hAnsi="SassoonPrimaryInfant"/>
                <w:sz w:val="24"/>
                <w:szCs w:val="24"/>
              </w:rPr>
              <w:t>September</w:t>
            </w:r>
            <w:r w:rsidR="007B1DAD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E4C90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404065">
              <w:rPr>
                <w:rFonts w:ascii="SassoonPrimaryInfant" w:hAnsi="SassoonPrimaryInfant"/>
                <w:sz w:val="24"/>
                <w:szCs w:val="24"/>
              </w:rPr>
              <w:t>2025</w:t>
            </w:r>
            <w:bookmarkStart w:id="0" w:name="_GoBack"/>
            <w:bookmarkEnd w:id="0"/>
          </w:p>
        </w:tc>
      </w:tr>
      <w:tr w:rsidR="00154A77" w:rsidRPr="0090395A" w:rsidTr="00154A77">
        <w:tc>
          <w:tcPr>
            <w:tcW w:w="3331" w:type="dxa"/>
          </w:tcPr>
          <w:p w:rsidR="00154A77" w:rsidRPr="00430DBE" w:rsidRDefault="00154A77" w:rsidP="00154A77">
            <w:pPr>
              <w:rPr>
                <w:rFonts w:ascii="SassoonCRInfant" w:hAnsi="SassoonCRInfant"/>
                <w:sz w:val="24"/>
                <w:szCs w:val="24"/>
              </w:rPr>
            </w:pPr>
            <w:r w:rsidRPr="00430DBE">
              <w:rPr>
                <w:rFonts w:ascii="SassoonCRInfant" w:hAnsi="SassoonCRInfant"/>
                <w:sz w:val="24"/>
                <w:szCs w:val="24"/>
              </w:rPr>
              <w:t xml:space="preserve">Group 1 </w:t>
            </w:r>
            <w:r>
              <w:rPr>
                <w:rFonts w:ascii="SassoonCRInfant" w:hAnsi="SassoonCRInfant"/>
                <w:sz w:val="24"/>
                <w:szCs w:val="24"/>
              </w:rPr>
              <w:t>-</w:t>
            </w:r>
          </w:p>
          <w:p w:rsidR="00154A77" w:rsidRPr="00430DBE" w:rsidRDefault="00154A77" w:rsidP="00AF7E9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331" w:type="dxa"/>
          </w:tcPr>
          <w:p w:rsidR="00154A77" w:rsidRPr="00430DBE" w:rsidRDefault="00154A77" w:rsidP="00BF6423">
            <w:pPr>
              <w:rPr>
                <w:rFonts w:ascii="SassoonCRInfant" w:hAnsi="SassoonCRInfant"/>
                <w:sz w:val="24"/>
                <w:szCs w:val="24"/>
              </w:rPr>
            </w:pPr>
            <w:r w:rsidRPr="00430DBE">
              <w:rPr>
                <w:rFonts w:ascii="SassoonCRInfant" w:hAnsi="SassoonCRInfant"/>
                <w:sz w:val="24"/>
                <w:szCs w:val="24"/>
              </w:rPr>
              <w:t>Group 2 –</w:t>
            </w:r>
          </w:p>
          <w:p w:rsidR="00154A77" w:rsidRPr="00430DBE" w:rsidRDefault="00154A77" w:rsidP="00AF7E9C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331" w:type="dxa"/>
          </w:tcPr>
          <w:p w:rsidR="00154A77" w:rsidRPr="00430DBE" w:rsidRDefault="00154A77" w:rsidP="0021400F">
            <w:pPr>
              <w:rPr>
                <w:rFonts w:ascii="SassoonCRInfant" w:hAnsi="SassoonCRInfant"/>
                <w:sz w:val="24"/>
                <w:szCs w:val="24"/>
              </w:rPr>
            </w:pPr>
            <w:r w:rsidRPr="00430DBE">
              <w:rPr>
                <w:rFonts w:ascii="SassoonCRInfant" w:hAnsi="SassoonCRInfant"/>
                <w:sz w:val="24"/>
                <w:szCs w:val="24"/>
              </w:rPr>
              <w:t xml:space="preserve">Group 3 – </w:t>
            </w:r>
          </w:p>
          <w:p w:rsidR="00154A77" w:rsidRPr="00430DBE" w:rsidRDefault="00154A77" w:rsidP="00BF6423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154A77" w:rsidRPr="00430DBE" w:rsidRDefault="00154A77" w:rsidP="009517D1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332" w:type="dxa"/>
          </w:tcPr>
          <w:p w:rsidR="00154A77" w:rsidRPr="00430DBE" w:rsidRDefault="00154A77" w:rsidP="00BF6423">
            <w:pPr>
              <w:rPr>
                <w:rFonts w:ascii="SassoonCRInfant" w:hAnsi="SassoonCRInfant"/>
                <w:sz w:val="24"/>
                <w:szCs w:val="24"/>
              </w:rPr>
            </w:pPr>
            <w:r w:rsidRPr="00430DBE">
              <w:rPr>
                <w:rFonts w:ascii="SassoonCRInfant" w:hAnsi="SassoonCRInfant"/>
                <w:sz w:val="24"/>
                <w:szCs w:val="24"/>
              </w:rPr>
              <w:t xml:space="preserve">Group 4 – </w:t>
            </w:r>
          </w:p>
          <w:p w:rsidR="00154A77" w:rsidRPr="00430DBE" w:rsidRDefault="00154A77" w:rsidP="009517D1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154A77" w:rsidRPr="0090395A" w:rsidTr="00154A77">
        <w:tc>
          <w:tcPr>
            <w:tcW w:w="13325" w:type="dxa"/>
            <w:gridSpan w:val="4"/>
            <w:vAlign w:val="center"/>
          </w:tcPr>
          <w:p w:rsidR="00154A77" w:rsidRPr="00430DBE" w:rsidRDefault="00154A77" w:rsidP="00245EFB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430DBE">
              <w:rPr>
                <w:rFonts w:ascii="SassoonCRInfant" w:hAnsi="SassoonCRInfant"/>
                <w:sz w:val="24"/>
                <w:szCs w:val="24"/>
              </w:rPr>
              <w:t>‘Term 1 Week 1’</w:t>
            </w:r>
          </w:p>
        </w:tc>
      </w:tr>
      <w:tr w:rsidR="00154A77" w:rsidRPr="0090395A" w:rsidTr="00154A77">
        <w:trPr>
          <w:trHeight w:val="1188"/>
        </w:trPr>
        <w:tc>
          <w:tcPr>
            <w:tcW w:w="3331" w:type="dxa"/>
          </w:tcPr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off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puff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sniff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miss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kiss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less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if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us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bus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yes</w:t>
            </w:r>
          </w:p>
        </w:tc>
        <w:tc>
          <w:tcPr>
            <w:tcW w:w="3331" w:type="dxa"/>
          </w:tcPr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knock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know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knee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knitting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knife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gnat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gnaw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gnash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gnome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gnarled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</w:p>
        </w:tc>
        <w:tc>
          <w:tcPr>
            <w:tcW w:w="3331" w:type="dxa"/>
          </w:tcPr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eight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eighth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eighty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weight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neighbour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vein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veil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beige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sleigh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freight</w:t>
            </w:r>
          </w:p>
        </w:tc>
        <w:tc>
          <w:tcPr>
            <w:tcW w:w="3332" w:type="dxa"/>
          </w:tcPr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caught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naughty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taught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daughter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autumn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clause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cause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astronaut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applaud</w:t>
            </w:r>
          </w:p>
          <w:p w:rsidR="00154A77" w:rsidRPr="00154A77" w:rsidRDefault="00154A77" w:rsidP="006237F1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 w:rsidRPr="00154A77">
              <w:rPr>
                <w:rFonts w:ascii="SassoonCRInfant" w:hAnsi="SassoonCRInfant"/>
                <w:sz w:val="32"/>
                <w:szCs w:val="24"/>
              </w:rPr>
              <w:t>author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304F"/>
    <w:rsid w:val="000F1E55"/>
    <w:rsid w:val="000F2F8E"/>
    <w:rsid w:val="000F54B9"/>
    <w:rsid w:val="0011250B"/>
    <w:rsid w:val="001154AE"/>
    <w:rsid w:val="00115A84"/>
    <w:rsid w:val="00126996"/>
    <w:rsid w:val="00154A77"/>
    <w:rsid w:val="001570EE"/>
    <w:rsid w:val="00162A2A"/>
    <w:rsid w:val="00174BA4"/>
    <w:rsid w:val="0018405F"/>
    <w:rsid w:val="001F3CBA"/>
    <w:rsid w:val="0020130E"/>
    <w:rsid w:val="00203CCF"/>
    <w:rsid w:val="0021400F"/>
    <w:rsid w:val="002266AC"/>
    <w:rsid w:val="00245EFB"/>
    <w:rsid w:val="00247B7B"/>
    <w:rsid w:val="00250235"/>
    <w:rsid w:val="0029109F"/>
    <w:rsid w:val="00294B44"/>
    <w:rsid w:val="00295220"/>
    <w:rsid w:val="002A4E62"/>
    <w:rsid w:val="002A5D4E"/>
    <w:rsid w:val="002A7523"/>
    <w:rsid w:val="002C5324"/>
    <w:rsid w:val="002D5711"/>
    <w:rsid w:val="002E006A"/>
    <w:rsid w:val="00326854"/>
    <w:rsid w:val="00333734"/>
    <w:rsid w:val="00344AE4"/>
    <w:rsid w:val="003450CC"/>
    <w:rsid w:val="00386332"/>
    <w:rsid w:val="0039431F"/>
    <w:rsid w:val="003944CF"/>
    <w:rsid w:val="003946DA"/>
    <w:rsid w:val="003A1C28"/>
    <w:rsid w:val="003B59E3"/>
    <w:rsid w:val="003E018B"/>
    <w:rsid w:val="003F4EF5"/>
    <w:rsid w:val="00404065"/>
    <w:rsid w:val="004112DB"/>
    <w:rsid w:val="00416385"/>
    <w:rsid w:val="00430DBE"/>
    <w:rsid w:val="004334F1"/>
    <w:rsid w:val="00447411"/>
    <w:rsid w:val="0045397D"/>
    <w:rsid w:val="004607C5"/>
    <w:rsid w:val="004608DD"/>
    <w:rsid w:val="00487F58"/>
    <w:rsid w:val="004A7C43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237F1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A07BB"/>
    <w:rsid w:val="007B1072"/>
    <w:rsid w:val="007B1DAD"/>
    <w:rsid w:val="007B48FF"/>
    <w:rsid w:val="007B4A03"/>
    <w:rsid w:val="0081487E"/>
    <w:rsid w:val="008235DB"/>
    <w:rsid w:val="008423A8"/>
    <w:rsid w:val="00843373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17D1"/>
    <w:rsid w:val="0097116C"/>
    <w:rsid w:val="009B2B56"/>
    <w:rsid w:val="009D0FF3"/>
    <w:rsid w:val="009E68FF"/>
    <w:rsid w:val="009E753F"/>
    <w:rsid w:val="00A1501B"/>
    <w:rsid w:val="00A337D8"/>
    <w:rsid w:val="00A41010"/>
    <w:rsid w:val="00A566B1"/>
    <w:rsid w:val="00A62E16"/>
    <w:rsid w:val="00A820D7"/>
    <w:rsid w:val="00A839B6"/>
    <w:rsid w:val="00AA37B4"/>
    <w:rsid w:val="00AD233A"/>
    <w:rsid w:val="00AE4C90"/>
    <w:rsid w:val="00AE7B48"/>
    <w:rsid w:val="00AF7E9C"/>
    <w:rsid w:val="00B03032"/>
    <w:rsid w:val="00B24A60"/>
    <w:rsid w:val="00B34F32"/>
    <w:rsid w:val="00B35C5D"/>
    <w:rsid w:val="00B70DF5"/>
    <w:rsid w:val="00B73F36"/>
    <w:rsid w:val="00B94C86"/>
    <w:rsid w:val="00BD38DA"/>
    <w:rsid w:val="00BF166D"/>
    <w:rsid w:val="00BF6423"/>
    <w:rsid w:val="00C075CB"/>
    <w:rsid w:val="00C47DA1"/>
    <w:rsid w:val="00C622B3"/>
    <w:rsid w:val="00C64FB2"/>
    <w:rsid w:val="00C67FA7"/>
    <w:rsid w:val="00C72BA1"/>
    <w:rsid w:val="00C841A4"/>
    <w:rsid w:val="00C86770"/>
    <w:rsid w:val="00CC6CF4"/>
    <w:rsid w:val="00CD1FC0"/>
    <w:rsid w:val="00D1670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67E9"/>
    <w:rsid w:val="00E32770"/>
    <w:rsid w:val="00E463FC"/>
    <w:rsid w:val="00E54005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A5E84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."/>
  <w:listSeparator w:val=","/>
  <w14:docId w14:val="36DCFEF1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Francesca Rhone</cp:lastModifiedBy>
  <cp:revision>4</cp:revision>
  <cp:lastPrinted>2022-09-06T07:43:00Z</cp:lastPrinted>
  <dcterms:created xsi:type="dcterms:W3CDTF">2023-09-03T18:51:00Z</dcterms:created>
  <dcterms:modified xsi:type="dcterms:W3CDTF">2025-07-15T09:38:00Z</dcterms:modified>
</cp:coreProperties>
</file>