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0"/>
        <w:tblW w:w="9792" w:type="dxa"/>
        <w:tblInd w:w="0" w:type="dxa"/>
        <w:tblLook w:val="04A0" w:firstRow="1" w:lastRow="0" w:firstColumn="1" w:lastColumn="0" w:noHBand="0" w:noVBand="1"/>
      </w:tblPr>
      <w:tblGrid>
        <w:gridCol w:w="2101"/>
        <w:gridCol w:w="1978"/>
        <w:gridCol w:w="576"/>
        <w:gridCol w:w="382"/>
        <w:gridCol w:w="695"/>
        <w:gridCol w:w="560"/>
        <w:gridCol w:w="479"/>
        <w:gridCol w:w="3021"/>
      </w:tblGrid>
      <w:tr w:rsidR="00664839" w:rsidRPr="003F3247" w14:paraId="15CE586E" w14:textId="77777777" w:rsidTr="00026DFA">
        <w:trPr>
          <w:trHeight w:val="227"/>
        </w:trPr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</w:tcPr>
          <w:p w14:paraId="1A137745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b/>
                <w:color w:val="000000"/>
                <w:sz w:val="18"/>
                <w:szCs w:val="18"/>
                <w:u w:val="single" w:color="000000"/>
              </w:rPr>
              <w:t xml:space="preserve">Governor Meeting Attendance </w:t>
            </w:r>
            <w:r w:rsidRPr="003F3247">
              <w:rPr>
                <w:rFonts w:ascii="Arial" w:eastAsia="Calibri" w:hAnsi="Arial" w:cs="Arial"/>
                <w:b/>
                <w:color w:val="000000"/>
                <w:sz w:val="18"/>
                <w:szCs w:val="18"/>
                <w:u w:val="single"/>
              </w:rPr>
              <w:t>Records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14:paraId="77D3611D" w14:textId="77777777" w:rsidR="00664839" w:rsidRPr="003F3247" w:rsidRDefault="00664839" w:rsidP="00026DFA">
            <w:pPr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>Attendance key:  P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14:paraId="034195F3" w14:textId="77777777" w:rsidR="00664839" w:rsidRPr="003F3247" w:rsidRDefault="00664839" w:rsidP="00026DFA">
            <w:pPr>
              <w:ind w:left="17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06222D13" w14:textId="77777777" w:rsidR="00664839" w:rsidRPr="003F3247" w:rsidRDefault="00664839" w:rsidP="00026DFA">
            <w:pPr>
              <w:ind w:left="17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14:paraId="6827E24E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14:paraId="5D21C834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740A69CD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4E89C16D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>Present,</w:t>
            </w:r>
          </w:p>
        </w:tc>
      </w:tr>
      <w:tr w:rsidR="00664839" w:rsidRPr="003F3247" w14:paraId="476BF36E" w14:textId="77777777" w:rsidTr="00026DFA">
        <w:trPr>
          <w:trHeight w:val="271"/>
        </w:trPr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</w:tcPr>
          <w:p w14:paraId="282321AB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14:paraId="66CF6F51" w14:textId="77777777" w:rsidR="00664839" w:rsidRPr="003F3247" w:rsidRDefault="00664839" w:rsidP="00026DFA">
            <w:pPr>
              <w:tabs>
                <w:tab w:val="center" w:pos="1583"/>
              </w:tabs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ab/>
              <w:t>Ap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14:paraId="3EEE5A3B" w14:textId="77777777" w:rsidR="00664839" w:rsidRPr="003F3247" w:rsidRDefault="00664839" w:rsidP="00026DFA">
            <w:pPr>
              <w:ind w:left="17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5908612C" w14:textId="77777777" w:rsidR="00664839" w:rsidRPr="003F3247" w:rsidRDefault="00664839" w:rsidP="00026DFA">
            <w:pPr>
              <w:ind w:left="17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14:paraId="3184C9B9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14:paraId="4E3B97E5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5F3F164A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1246F684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Apologies received and accepted,  </w:t>
            </w:r>
          </w:p>
        </w:tc>
      </w:tr>
      <w:tr w:rsidR="00664839" w:rsidRPr="003F3247" w14:paraId="1A08F85B" w14:textId="77777777" w:rsidTr="00026DFA">
        <w:trPr>
          <w:trHeight w:val="274"/>
        </w:trPr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</w:tcPr>
          <w:p w14:paraId="136695C2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14:paraId="618C024D" w14:textId="77777777" w:rsidR="00664839" w:rsidRPr="003F3247" w:rsidRDefault="00664839" w:rsidP="00026DFA">
            <w:pPr>
              <w:tabs>
                <w:tab w:val="right" w:pos="1958"/>
              </w:tabs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ab/>
            </w:r>
            <w:proofErr w:type="spellStart"/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>ApN</w:t>
            </w:r>
            <w:proofErr w:type="spellEnd"/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14:paraId="5341211C" w14:textId="77777777" w:rsidR="00664839" w:rsidRPr="003F3247" w:rsidRDefault="00664839" w:rsidP="00026DFA">
            <w:pPr>
              <w:ind w:right="96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04A0008C" w14:textId="77777777" w:rsidR="00664839" w:rsidRPr="003F3247" w:rsidRDefault="00664839" w:rsidP="00026DFA">
            <w:pPr>
              <w:ind w:right="96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14:paraId="0941B861" w14:textId="77777777" w:rsidR="00664839" w:rsidRPr="003F3247" w:rsidRDefault="00664839" w:rsidP="00026DFA">
            <w:pPr>
              <w:ind w:right="96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14:paraId="394B1996" w14:textId="77777777" w:rsidR="00664839" w:rsidRPr="003F3247" w:rsidRDefault="00664839" w:rsidP="00026DFA">
            <w:pPr>
              <w:ind w:right="96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12159C0" w14:textId="77777777" w:rsidR="00664839" w:rsidRPr="003F3247" w:rsidRDefault="00664839" w:rsidP="00026DFA">
            <w:pPr>
              <w:ind w:right="96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477CCE73" w14:textId="77777777" w:rsidR="00664839" w:rsidRPr="003F3247" w:rsidRDefault="00664839" w:rsidP="00026DFA">
            <w:pPr>
              <w:ind w:right="96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Apologies received but not accepted,  </w:t>
            </w:r>
          </w:p>
        </w:tc>
      </w:tr>
      <w:tr w:rsidR="00664839" w:rsidRPr="003F3247" w14:paraId="6F7A453E" w14:textId="77777777" w:rsidTr="00026DFA">
        <w:trPr>
          <w:trHeight w:val="503"/>
        </w:trPr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</w:tcPr>
          <w:p w14:paraId="652C8815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786D8357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 xml:space="preserve">Full Governing Body Meetings 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nil"/>
            </w:tcBorders>
          </w:tcPr>
          <w:p w14:paraId="1C548829" w14:textId="77777777" w:rsidR="00664839" w:rsidRPr="003F3247" w:rsidRDefault="00664839" w:rsidP="00026DFA">
            <w:pPr>
              <w:tabs>
                <w:tab w:val="center" w:pos="1529"/>
              </w:tabs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ab/>
              <w:t>A</w:t>
            </w:r>
          </w:p>
          <w:p w14:paraId="71F84191" w14:textId="77777777" w:rsidR="00664839" w:rsidRPr="003F3247" w:rsidRDefault="00664839" w:rsidP="00026DFA">
            <w:pPr>
              <w:tabs>
                <w:tab w:val="center" w:pos="1529"/>
              </w:tabs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ab/>
              <w:t>R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</w:tcPr>
          <w:p w14:paraId="5BF84C1D" w14:textId="77777777" w:rsidR="00664839" w:rsidRPr="003F3247" w:rsidRDefault="00664839" w:rsidP="00026DFA">
            <w:pPr>
              <w:ind w:left="17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14:paraId="5F8CD8DD" w14:textId="77777777" w:rsidR="00664839" w:rsidRPr="003F3247" w:rsidRDefault="00664839" w:rsidP="00026DFA">
            <w:pPr>
              <w:ind w:left="17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14:paraId="39687871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14:paraId="77E15EF0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1C041FDD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654732BB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Absent </w:t>
            </w:r>
          </w:p>
          <w:p w14:paraId="77721AC7" w14:textId="77777777" w:rsidR="00664839" w:rsidRPr="003F3247" w:rsidRDefault="00664839" w:rsidP="00026DFA">
            <w:pPr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3F3247">
              <w:rPr>
                <w:rFonts w:ascii="Arial" w:eastAsia="Calibri" w:hAnsi="Arial" w:cs="Arial"/>
                <w:color w:val="000000"/>
                <w:sz w:val="18"/>
                <w:szCs w:val="18"/>
              </w:rPr>
              <w:t>Resigned</w:t>
            </w:r>
          </w:p>
        </w:tc>
      </w:tr>
    </w:tbl>
    <w:p w14:paraId="40BF4C97" w14:textId="77777777" w:rsidR="00664839" w:rsidRDefault="00664839" w:rsidP="00664839"/>
    <w:tbl>
      <w:tblPr>
        <w:tblStyle w:val="TableGrid"/>
        <w:tblW w:w="11761" w:type="dxa"/>
        <w:tblLayout w:type="fixed"/>
        <w:tblLook w:val="04A0" w:firstRow="1" w:lastRow="0" w:firstColumn="1" w:lastColumn="0" w:noHBand="0" w:noVBand="1"/>
      </w:tblPr>
      <w:tblGrid>
        <w:gridCol w:w="1127"/>
        <w:gridCol w:w="993"/>
        <w:gridCol w:w="1136"/>
        <w:gridCol w:w="850"/>
        <w:gridCol w:w="992"/>
        <w:gridCol w:w="993"/>
        <w:gridCol w:w="850"/>
        <w:gridCol w:w="851"/>
        <w:gridCol w:w="992"/>
        <w:gridCol w:w="992"/>
        <w:gridCol w:w="992"/>
        <w:gridCol w:w="993"/>
      </w:tblGrid>
      <w:tr w:rsidR="00E9397F" w:rsidRPr="003F3247" w14:paraId="1AA93AC2" w14:textId="3301FF28" w:rsidTr="00E9397F">
        <w:tc>
          <w:tcPr>
            <w:tcW w:w="1127" w:type="dxa"/>
          </w:tcPr>
          <w:p w14:paraId="05EA1A72" w14:textId="77777777" w:rsidR="00E9397F" w:rsidRPr="003F3247" w:rsidRDefault="00E9397F" w:rsidP="00E9397F">
            <w:r w:rsidRPr="003F3247">
              <w:rPr>
                <w:rFonts w:eastAsia="Times New Roman" w:cs="Arial"/>
                <w:b/>
                <w:bCs/>
                <w:sz w:val="16"/>
                <w:szCs w:val="16"/>
                <w:lang w:eastAsia="zh-CN"/>
              </w:rPr>
              <w:t>Name</w:t>
            </w:r>
          </w:p>
        </w:tc>
        <w:tc>
          <w:tcPr>
            <w:tcW w:w="993" w:type="dxa"/>
          </w:tcPr>
          <w:p w14:paraId="010535E0" w14:textId="77777777" w:rsidR="00E9397F" w:rsidRPr="003F3247" w:rsidRDefault="00E9397F" w:rsidP="00E9397F">
            <w:pPr>
              <w:suppressLineNumbers/>
              <w:suppressAutoHyphens/>
              <w:jc w:val="center"/>
              <w:rPr>
                <w:rFonts w:eastAsia="Times New Roman" w:cs="Arial"/>
                <w:b/>
                <w:bCs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b/>
                <w:bCs/>
                <w:sz w:val="16"/>
                <w:szCs w:val="16"/>
                <w:lang w:eastAsia="zh-CN"/>
              </w:rPr>
              <w:t>Governor Category</w:t>
            </w:r>
          </w:p>
        </w:tc>
        <w:tc>
          <w:tcPr>
            <w:tcW w:w="1136" w:type="dxa"/>
          </w:tcPr>
          <w:p w14:paraId="3FF0772A" w14:textId="77777777" w:rsidR="00E9397F" w:rsidRPr="003F3247" w:rsidRDefault="00E9397F" w:rsidP="00E9397F">
            <w:r w:rsidRPr="003F3247">
              <w:rPr>
                <w:rFonts w:eastAsia="Times New Roman" w:cs="Arial"/>
                <w:b/>
                <w:bCs/>
                <w:sz w:val="16"/>
                <w:szCs w:val="16"/>
                <w:lang w:eastAsia="zh-CN"/>
              </w:rPr>
              <w:t>Term of Office</w:t>
            </w:r>
          </w:p>
        </w:tc>
        <w:tc>
          <w:tcPr>
            <w:tcW w:w="850" w:type="dxa"/>
          </w:tcPr>
          <w:p w14:paraId="4E3C8FEE" w14:textId="17D134D4" w:rsidR="00E9397F" w:rsidRPr="003F3247" w:rsidRDefault="00E9397F" w:rsidP="00E9397F">
            <w:pPr>
              <w:suppressLineNumbers/>
              <w:suppressAutoHyphens/>
              <w:jc w:val="center"/>
              <w:rPr>
                <w:rFonts w:eastAsia="Times New Roman" w:cs="Arial"/>
                <w:b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zh-CN"/>
              </w:rPr>
              <w:t>24.09.25 (School)</w:t>
            </w:r>
          </w:p>
        </w:tc>
        <w:tc>
          <w:tcPr>
            <w:tcW w:w="992" w:type="dxa"/>
          </w:tcPr>
          <w:p w14:paraId="06BCB0A0" w14:textId="3537AD3A" w:rsidR="00E9397F" w:rsidRPr="003F3247" w:rsidRDefault="00E9397F" w:rsidP="00E9397F">
            <w:pPr>
              <w:suppressLineNumbers/>
              <w:suppressAutoHyphens/>
              <w:jc w:val="center"/>
              <w:rPr>
                <w:rFonts w:eastAsia="Times New Roman" w:cs="Arial"/>
                <w:b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zh-CN"/>
              </w:rPr>
              <w:t>22.10.24 (Virtual)</w:t>
            </w:r>
          </w:p>
        </w:tc>
        <w:tc>
          <w:tcPr>
            <w:tcW w:w="993" w:type="dxa"/>
          </w:tcPr>
          <w:p w14:paraId="5390D3B7" w14:textId="5F51E2C8" w:rsidR="00E9397F" w:rsidRDefault="00E9397F" w:rsidP="00E9397F">
            <w:pPr>
              <w:suppressLineNumbers/>
              <w:suppressAutoHyphens/>
              <w:jc w:val="center"/>
              <w:rPr>
                <w:rFonts w:eastAsia="Times New Roman" w:cs="Arial"/>
                <w:b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zh-CN"/>
              </w:rPr>
              <w:t>10.12.24 (Virtual)</w:t>
            </w:r>
          </w:p>
        </w:tc>
        <w:tc>
          <w:tcPr>
            <w:tcW w:w="850" w:type="dxa"/>
          </w:tcPr>
          <w:p w14:paraId="7617060B" w14:textId="54526E25" w:rsidR="00E9397F" w:rsidRDefault="00E9397F" w:rsidP="00E9397F">
            <w:pPr>
              <w:suppressLineNumbers/>
              <w:suppressAutoHyphens/>
              <w:jc w:val="center"/>
              <w:rPr>
                <w:rFonts w:eastAsia="Times New Roman" w:cs="Arial"/>
                <w:b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b/>
                <w:sz w:val="16"/>
                <w:szCs w:val="16"/>
                <w:lang w:eastAsia="zh-CN"/>
              </w:rPr>
              <w:t>14.01.25 (Virtual)</w:t>
            </w:r>
          </w:p>
        </w:tc>
        <w:tc>
          <w:tcPr>
            <w:tcW w:w="851" w:type="dxa"/>
          </w:tcPr>
          <w:p w14:paraId="4BFCEC2D" w14:textId="19E8A73D" w:rsidR="00E9397F" w:rsidRDefault="00E9397F" w:rsidP="00E9397F">
            <w:pPr>
              <w:suppressLineNumbers/>
              <w:suppressAutoHyphens/>
              <w:rPr>
                <w:rFonts w:cstheme="minorHAnsi"/>
                <w:b/>
                <w:bCs/>
                <w:sz w:val="16"/>
                <w:szCs w:val="16"/>
              </w:rPr>
            </w:pPr>
            <w:r w:rsidRPr="00FF049D">
              <w:rPr>
                <w:rFonts w:cstheme="minorHAnsi"/>
                <w:b/>
                <w:bCs/>
                <w:sz w:val="16"/>
                <w:szCs w:val="16"/>
              </w:rPr>
              <w:t>25.02.25 (Virtual)</w:t>
            </w:r>
          </w:p>
        </w:tc>
        <w:tc>
          <w:tcPr>
            <w:tcW w:w="992" w:type="dxa"/>
          </w:tcPr>
          <w:p w14:paraId="51208C48" w14:textId="4EDCAEED" w:rsidR="00E9397F" w:rsidRDefault="00E9397F" w:rsidP="00E9397F">
            <w:pPr>
              <w:suppressLineNumbers/>
              <w:suppressAutoHyphens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18.03.25 (Hybrid)</w:t>
            </w:r>
          </w:p>
        </w:tc>
        <w:tc>
          <w:tcPr>
            <w:tcW w:w="992" w:type="dxa"/>
          </w:tcPr>
          <w:p w14:paraId="68B28AEF" w14:textId="6D0C02E6" w:rsidR="00E9397F" w:rsidRDefault="00E9397F" w:rsidP="00E9397F">
            <w:pPr>
              <w:suppressLineNumbers/>
              <w:suppressAutoHyphens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29.04.25 (Remote)</w:t>
            </w:r>
          </w:p>
        </w:tc>
        <w:tc>
          <w:tcPr>
            <w:tcW w:w="992" w:type="dxa"/>
          </w:tcPr>
          <w:p w14:paraId="2488D86E" w14:textId="5C3AC717" w:rsidR="00E9397F" w:rsidRDefault="00E9397F" w:rsidP="00E9397F">
            <w:pPr>
              <w:suppressLineNumbers/>
              <w:suppressAutoHyphens/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20.05.25 (Remote)</w:t>
            </w:r>
          </w:p>
        </w:tc>
        <w:tc>
          <w:tcPr>
            <w:tcW w:w="993" w:type="dxa"/>
          </w:tcPr>
          <w:p w14:paraId="44449746" w14:textId="77777777" w:rsidR="00E9397F" w:rsidRPr="00E9397F" w:rsidRDefault="00E9397F" w:rsidP="00E9397F">
            <w:pPr>
              <w:rPr>
                <w:rFonts w:cstheme="minorHAnsi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00E9397F">
              <w:rPr>
                <w:rFonts w:cstheme="minorHAnsi"/>
                <w:b/>
                <w:bCs/>
                <w:kern w:val="2"/>
                <w:sz w:val="16"/>
                <w:szCs w:val="16"/>
                <w14:ligatures w14:val="standardContextual"/>
              </w:rPr>
              <w:t>15.07.25</w:t>
            </w:r>
          </w:p>
          <w:p w14:paraId="6EA665F0" w14:textId="166C2CBA" w:rsidR="00E9397F" w:rsidRDefault="00E9397F" w:rsidP="00E9397F">
            <w:pPr>
              <w:suppressLineNumbers/>
              <w:suppressAutoHyphens/>
              <w:rPr>
                <w:rFonts w:cstheme="minorHAnsi"/>
                <w:b/>
                <w:bCs/>
                <w:sz w:val="16"/>
                <w:szCs w:val="16"/>
              </w:rPr>
            </w:pPr>
            <w:r w:rsidRPr="00E9397F">
              <w:rPr>
                <w:rFonts w:cstheme="minorHAnsi"/>
                <w:b/>
                <w:bCs/>
                <w:kern w:val="2"/>
                <w:sz w:val="16"/>
                <w:szCs w:val="16"/>
                <w14:ligatures w14:val="standardContextual"/>
              </w:rPr>
              <w:t>(Remote)</w:t>
            </w:r>
          </w:p>
        </w:tc>
      </w:tr>
      <w:tr w:rsidR="00332213" w:rsidRPr="003F3247" w14:paraId="7215D77D" w14:textId="00A1A22D" w:rsidTr="00E9397F">
        <w:tc>
          <w:tcPr>
            <w:tcW w:w="1127" w:type="dxa"/>
          </w:tcPr>
          <w:p w14:paraId="693FE06B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Mrs Kirsty Bicknell</w:t>
            </w:r>
          </w:p>
        </w:tc>
        <w:tc>
          <w:tcPr>
            <w:tcW w:w="993" w:type="dxa"/>
          </w:tcPr>
          <w:p w14:paraId="52914EB3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Staff Governor</w:t>
            </w:r>
          </w:p>
        </w:tc>
        <w:tc>
          <w:tcPr>
            <w:tcW w:w="1136" w:type="dxa"/>
          </w:tcPr>
          <w:p w14:paraId="256D93D4" w14:textId="77777777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 w:rsidRPr="00FF049D">
              <w:rPr>
                <w:sz w:val="16"/>
                <w:szCs w:val="16"/>
              </w:rPr>
              <w:t>13.10.24 to 12.10.28</w:t>
            </w:r>
          </w:p>
          <w:p w14:paraId="2B84FD19" w14:textId="1B021269" w:rsidR="006B0FB0" w:rsidRPr="003F3247" w:rsidRDefault="006B0FB0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</w:tcPr>
          <w:p w14:paraId="27EE7A48" w14:textId="4FE454FF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2" w:type="dxa"/>
          </w:tcPr>
          <w:p w14:paraId="02D5D99A" w14:textId="1C551E88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61099A52" w14:textId="4ED74CB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850" w:type="dxa"/>
          </w:tcPr>
          <w:p w14:paraId="48723088" w14:textId="6055D634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5FBC9BBC" w14:textId="3852232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1F75E4F9" w14:textId="4FC9BA32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08DDF1DD" w14:textId="5B1AA314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459450C0" w14:textId="6F888A4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Ap</w:t>
            </w:r>
          </w:p>
        </w:tc>
        <w:tc>
          <w:tcPr>
            <w:tcW w:w="993" w:type="dxa"/>
          </w:tcPr>
          <w:p w14:paraId="53D740BC" w14:textId="2A8C26F0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332213" w:rsidRPr="003F3247" w14:paraId="37A6BB74" w14:textId="03DB4278" w:rsidTr="00E9397F">
        <w:tc>
          <w:tcPr>
            <w:tcW w:w="1127" w:type="dxa"/>
          </w:tcPr>
          <w:p w14:paraId="4AF8CEF8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Terri Conway</w:t>
            </w:r>
          </w:p>
        </w:tc>
        <w:tc>
          <w:tcPr>
            <w:tcW w:w="993" w:type="dxa"/>
          </w:tcPr>
          <w:p w14:paraId="4628E3F9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LA Governor</w:t>
            </w:r>
          </w:p>
        </w:tc>
        <w:tc>
          <w:tcPr>
            <w:tcW w:w="1136" w:type="dxa"/>
          </w:tcPr>
          <w:p w14:paraId="29BEA62B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12/12/2023 to 11/12/2027</w:t>
            </w:r>
          </w:p>
        </w:tc>
        <w:tc>
          <w:tcPr>
            <w:tcW w:w="850" w:type="dxa"/>
          </w:tcPr>
          <w:p w14:paraId="11F989E1" w14:textId="0CEAD4BE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Ap</w:t>
            </w:r>
          </w:p>
        </w:tc>
        <w:tc>
          <w:tcPr>
            <w:tcW w:w="992" w:type="dxa"/>
          </w:tcPr>
          <w:p w14:paraId="2D2B3071" w14:textId="08810AEC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6CEE1F43" w14:textId="1E65A5FE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Ap</w:t>
            </w:r>
          </w:p>
        </w:tc>
        <w:tc>
          <w:tcPr>
            <w:tcW w:w="850" w:type="dxa"/>
          </w:tcPr>
          <w:p w14:paraId="063240BC" w14:textId="5807652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Ap</w:t>
            </w:r>
          </w:p>
        </w:tc>
        <w:tc>
          <w:tcPr>
            <w:tcW w:w="851" w:type="dxa"/>
          </w:tcPr>
          <w:p w14:paraId="50EA1548" w14:textId="421C0F0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Ap</w:t>
            </w:r>
          </w:p>
        </w:tc>
        <w:tc>
          <w:tcPr>
            <w:tcW w:w="992" w:type="dxa"/>
          </w:tcPr>
          <w:p w14:paraId="7B54C4A3" w14:textId="08F8EE0E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7E08AE14" w14:textId="27EF2F34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2E0B21B0" w14:textId="642E879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14:paraId="0D91B031" w14:textId="5DBE83C0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332213" w:rsidRPr="003F3247" w14:paraId="03BAD382" w14:textId="2920FCED" w:rsidTr="00E9397F">
        <w:tc>
          <w:tcPr>
            <w:tcW w:w="1127" w:type="dxa"/>
          </w:tcPr>
          <w:p w14:paraId="12723433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Mrs Rachel Dell</w:t>
            </w:r>
          </w:p>
        </w:tc>
        <w:tc>
          <w:tcPr>
            <w:tcW w:w="993" w:type="dxa"/>
          </w:tcPr>
          <w:p w14:paraId="424940F3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Parent Governor</w:t>
            </w:r>
          </w:p>
        </w:tc>
        <w:tc>
          <w:tcPr>
            <w:tcW w:w="1136" w:type="dxa"/>
          </w:tcPr>
          <w:p w14:paraId="0F4D7B81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13/12/22 to 12/12/26</w:t>
            </w:r>
          </w:p>
        </w:tc>
        <w:tc>
          <w:tcPr>
            <w:tcW w:w="850" w:type="dxa"/>
          </w:tcPr>
          <w:p w14:paraId="2A87B372" w14:textId="42E662AA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 xml:space="preserve">P </w:t>
            </w:r>
          </w:p>
        </w:tc>
        <w:tc>
          <w:tcPr>
            <w:tcW w:w="992" w:type="dxa"/>
          </w:tcPr>
          <w:p w14:paraId="32FBDD01" w14:textId="598CA619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035A38DF" w14:textId="6BFDA639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Ap</w:t>
            </w:r>
          </w:p>
        </w:tc>
        <w:tc>
          <w:tcPr>
            <w:tcW w:w="850" w:type="dxa"/>
          </w:tcPr>
          <w:p w14:paraId="37447DC2" w14:textId="2EBF6D78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59993E89" w14:textId="497A24D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13F6F08B" w14:textId="50D1330D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0376CCA8" w14:textId="1DF297D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7F95F96E" w14:textId="68154B34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14:paraId="7193E19E" w14:textId="70D15049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332213" w:rsidRPr="003F3247" w14:paraId="26EB0053" w14:textId="51435C37" w:rsidTr="00E9397F">
        <w:tc>
          <w:tcPr>
            <w:tcW w:w="1127" w:type="dxa"/>
          </w:tcPr>
          <w:p w14:paraId="3150C1B3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Mr Stuart Dunn</w:t>
            </w:r>
          </w:p>
        </w:tc>
        <w:tc>
          <w:tcPr>
            <w:tcW w:w="993" w:type="dxa"/>
          </w:tcPr>
          <w:p w14:paraId="0223AE99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Parent Governor</w:t>
            </w:r>
          </w:p>
        </w:tc>
        <w:tc>
          <w:tcPr>
            <w:tcW w:w="1136" w:type="dxa"/>
          </w:tcPr>
          <w:p w14:paraId="2DEDCA65" w14:textId="77777777" w:rsidR="00332213" w:rsidRPr="003F3247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23/09/21 to 22/09/25</w:t>
            </w:r>
          </w:p>
        </w:tc>
        <w:tc>
          <w:tcPr>
            <w:tcW w:w="850" w:type="dxa"/>
          </w:tcPr>
          <w:p w14:paraId="167A61FB" w14:textId="48FBF5D8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bCs/>
                <w:sz w:val="16"/>
                <w:szCs w:val="16"/>
                <w:lang w:eastAsia="zh-CN"/>
              </w:rPr>
              <w:t>P (Virtual)</w:t>
            </w:r>
          </w:p>
        </w:tc>
        <w:tc>
          <w:tcPr>
            <w:tcW w:w="992" w:type="dxa"/>
          </w:tcPr>
          <w:p w14:paraId="700DAA21" w14:textId="03CCE6ED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bCs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5744ACEC" w14:textId="7CDED2E9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bCs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850" w:type="dxa"/>
          </w:tcPr>
          <w:p w14:paraId="00AABA2C" w14:textId="00D75D34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30B4D4B2" w14:textId="6DE31727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26D45355" w14:textId="04A05AC2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 (Virtual)</w:t>
            </w:r>
          </w:p>
        </w:tc>
        <w:tc>
          <w:tcPr>
            <w:tcW w:w="992" w:type="dxa"/>
          </w:tcPr>
          <w:p w14:paraId="3A8DA61E" w14:textId="7EB6C9B2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672A9640" w14:textId="13F2FA7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bCs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14:paraId="20358086" w14:textId="2902042C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332213" w:rsidRPr="003F3247" w14:paraId="5202BFC1" w14:textId="3F9066A7" w:rsidTr="00E9397F">
        <w:tc>
          <w:tcPr>
            <w:tcW w:w="1127" w:type="dxa"/>
          </w:tcPr>
          <w:p w14:paraId="5367B2D8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Mr Roger Stokes</w:t>
            </w:r>
          </w:p>
        </w:tc>
        <w:tc>
          <w:tcPr>
            <w:tcW w:w="993" w:type="dxa"/>
          </w:tcPr>
          <w:p w14:paraId="4C44F09E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Co-Opted Governor</w:t>
            </w:r>
            <w:r>
              <w:rPr>
                <w:rFonts w:eastAsia="Times New Roman" w:cs="Arial"/>
                <w:sz w:val="16"/>
                <w:szCs w:val="16"/>
                <w:lang w:eastAsia="zh-CN"/>
              </w:rPr>
              <w:t xml:space="preserve"> &amp; Chair of Governors</w:t>
            </w:r>
          </w:p>
        </w:tc>
        <w:tc>
          <w:tcPr>
            <w:tcW w:w="1136" w:type="dxa"/>
          </w:tcPr>
          <w:p w14:paraId="0BCFC9AC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15/10/</w:t>
            </w:r>
            <w:r>
              <w:rPr>
                <w:rFonts w:eastAsia="Times New Roman" w:cs="Arial"/>
                <w:sz w:val="16"/>
                <w:szCs w:val="16"/>
                <w:lang w:eastAsia="zh-CN"/>
              </w:rPr>
              <w:t>23</w:t>
            </w: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 xml:space="preserve"> to 14/10/2</w:t>
            </w:r>
            <w:r>
              <w:rPr>
                <w:rFonts w:eastAsia="Times New Roman" w:cs="Arial"/>
                <w:sz w:val="16"/>
                <w:szCs w:val="16"/>
                <w:lang w:eastAsia="zh-CN"/>
              </w:rPr>
              <w:t>7</w:t>
            </w:r>
          </w:p>
        </w:tc>
        <w:tc>
          <w:tcPr>
            <w:tcW w:w="850" w:type="dxa"/>
          </w:tcPr>
          <w:p w14:paraId="3D789105" w14:textId="05133E2F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2" w:type="dxa"/>
          </w:tcPr>
          <w:p w14:paraId="556035DF" w14:textId="66C3BD67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66FF89AC" w14:textId="0B4E3EBE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850" w:type="dxa"/>
          </w:tcPr>
          <w:p w14:paraId="74516745" w14:textId="611F47BD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71F3AF76" w14:textId="3BFC19F8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R</w:t>
            </w:r>
          </w:p>
        </w:tc>
        <w:tc>
          <w:tcPr>
            <w:tcW w:w="992" w:type="dxa"/>
          </w:tcPr>
          <w:p w14:paraId="1EC52BED" w14:textId="16C68092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R</w:t>
            </w:r>
          </w:p>
        </w:tc>
        <w:tc>
          <w:tcPr>
            <w:tcW w:w="992" w:type="dxa"/>
          </w:tcPr>
          <w:p w14:paraId="0D32EC75" w14:textId="4564A847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R</w:t>
            </w:r>
          </w:p>
        </w:tc>
        <w:tc>
          <w:tcPr>
            <w:tcW w:w="992" w:type="dxa"/>
          </w:tcPr>
          <w:p w14:paraId="75A5F14F" w14:textId="6B7E476B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R</w:t>
            </w:r>
          </w:p>
        </w:tc>
        <w:tc>
          <w:tcPr>
            <w:tcW w:w="993" w:type="dxa"/>
          </w:tcPr>
          <w:p w14:paraId="21BEE392" w14:textId="4D66C501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</w:p>
        </w:tc>
      </w:tr>
      <w:tr w:rsidR="00332213" w:rsidRPr="003F3247" w14:paraId="6F54A744" w14:textId="332D15C8" w:rsidTr="00E9397F">
        <w:tc>
          <w:tcPr>
            <w:tcW w:w="1127" w:type="dxa"/>
          </w:tcPr>
          <w:p w14:paraId="4E832967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Mrs Louise Youngman</w:t>
            </w:r>
          </w:p>
        </w:tc>
        <w:tc>
          <w:tcPr>
            <w:tcW w:w="993" w:type="dxa"/>
          </w:tcPr>
          <w:p w14:paraId="18D8298A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Head Teacher</w:t>
            </w:r>
          </w:p>
        </w:tc>
        <w:tc>
          <w:tcPr>
            <w:tcW w:w="1136" w:type="dxa"/>
          </w:tcPr>
          <w:p w14:paraId="37BE53CC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3F3247">
              <w:rPr>
                <w:rFonts w:eastAsia="Times New Roman" w:cs="Arial"/>
                <w:sz w:val="16"/>
                <w:szCs w:val="16"/>
                <w:lang w:eastAsia="zh-CN"/>
              </w:rPr>
              <w:t>Ex Officio</w:t>
            </w:r>
          </w:p>
        </w:tc>
        <w:tc>
          <w:tcPr>
            <w:tcW w:w="850" w:type="dxa"/>
          </w:tcPr>
          <w:p w14:paraId="1BA18996" w14:textId="4E4534F7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2" w:type="dxa"/>
          </w:tcPr>
          <w:p w14:paraId="1F27F61E" w14:textId="7E46182B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5B19A055" w14:textId="53C9A982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850" w:type="dxa"/>
          </w:tcPr>
          <w:p w14:paraId="0128C901" w14:textId="0810122E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14B3E2F7" w14:textId="517D2106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3A1C0510" w14:textId="583F2E7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5FFB10CD" w14:textId="419873F3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3DC06815" w14:textId="6686BE91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14:paraId="63A966E8" w14:textId="7AA099F7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332213" w:rsidRPr="003F3247" w14:paraId="69CCA8C2" w14:textId="74DDB688" w:rsidTr="00E9397F">
        <w:tc>
          <w:tcPr>
            <w:tcW w:w="1127" w:type="dxa"/>
          </w:tcPr>
          <w:p w14:paraId="1DA1C6C7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Mrs Anita Evans</w:t>
            </w:r>
          </w:p>
        </w:tc>
        <w:tc>
          <w:tcPr>
            <w:tcW w:w="993" w:type="dxa"/>
          </w:tcPr>
          <w:p w14:paraId="6253897F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Co-Opted Governor &amp; Vice Chair</w:t>
            </w:r>
          </w:p>
        </w:tc>
        <w:tc>
          <w:tcPr>
            <w:tcW w:w="1136" w:type="dxa"/>
          </w:tcPr>
          <w:p w14:paraId="39CEB8BC" w14:textId="77777777" w:rsidR="00332213" w:rsidRPr="003F3247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19/07/22 to 18/07/26</w:t>
            </w:r>
          </w:p>
        </w:tc>
        <w:tc>
          <w:tcPr>
            <w:tcW w:w="850" w:type="dxa"/>
          </w:tcPr>
          <w:p w14:paraId="4A91D7D7" w14:textId="2BCFF049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 (Virtual)</w:t>
            </w:r>
          </w:p>
        </w:tc>
        <w:tc>
          <w:tcPr>
            <w:tcW w:w="992" w:type="dxa"/>
          </w:tcPr>
          <w:p w14:paraId="58124140" w14:textId="621A1E35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4F5E0E8A" w14:textId="0478908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Ap</w:t>
            </w:r>
          </w:p>
        </w:tc>
        <w:tc>
          <w:tcPr>
            <w:tcW w:w="850" w:type="dxa"/>
          </w:tcPr>
          <w:p w14:paraId="66609940" w14:textId="6B961898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22E41347" w14:textId="4868CC87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06CF75BD" w14:textId="0AE570E2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5FE4996B" w14:textId="10A5080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5FDE7BD4" w14:textId="5A49B3B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14:paraId="78B080F4" w14:textId="7E3F9A6E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</w:t>
            </w:r>
          </w:p>
        </w:tc>
      </w:tr>
      <w:tr w:rsidR="00332213" w:rsidRPr="003F3247" w14:paraId="65DBBBF7" w14:textId="26501318" w:rsidTr="00E9397F">
        <w:tc>
          <w:tcPr>
            <w:tcW w:w="1127" w:type="dxa"/>
          </w:tcPr>
          <w:p w14:paraId="6B72FD4E" w14:textId="77777777" w:rsidR="00332213" w:rsidRDefault="00332213" w:rsidP="00332213">
            <w:pPr>
              <w:suppressLineNumbers/>
              <w:suppressAutoHyphens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Mrs Samantha Lock</w:t>
            </w:r>
          </w:p>
        </w:tc>
        <w:tc>
          <w:tcPr>
            <w:tcW w:w="993" w:type="dxa"/>
          </w:tcPr>
          <w:p w14:paraId="356C8994" w14:textId="77777777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Co-Opted Governor</w:t>
            </w:r>
          </w:p>
        </w:tc>
        <w:tc>
          <w:tcPr>
            <w:tcW w:w="1136" w:type="dxa"/>
          </w:tcPr>
          <w:p w14:paraId="1FE6D081" w14:textId="77777777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20/09/2022 to 19/09/26</w:t>
            </w:r>
          </w:p>
        </w:tc>
        <w:tc>
          <w:tcPr>
            <w:tcW w:w="850" w:type="dxa"/>
          </w:tcPr>
          <w:p w14:paraId="74D9A141" w14:textId="3AD06F53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2" w:type="dxa"/>
          </w:tcPr>
          <w:p w14:paraId="5C0C23E3" w14:textId="1F05C95F" w:rsidR="00332213" w:rsidRPr="005521D0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58C99D3F" w14:textId="204C1FD8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850" w:type="dxa"/>
          </w:tcPr>
          <w:p w14:paraId="49A2554D" w14:textId="0A5620F9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73AF3586" w14:textId="777B3FB7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5D01EA0A" w14:textId="253B9972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2" w:type="dxa"/>
          </w:tcPr>
          <w:p w14:paraId="2D7C6105" w14:textId="263274E0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17A2B910" w14:textId="587F602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14:paraId="68F93C55" w14:textId="13C21042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332213" w:rsidRPr="003F3247" w14:paraId="51223802" w14:textId="3C8C870F" w:rsidTr="00E9397F">
        <w:tc>
          <w:tcPr>
            <w:tcW w:w="1127" w:type="dxa"/>
          </w:tcPr>
          <w:p w14:paraId="39C6ECCA" w14:textId="77777777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Linus Onah</w:t>
            </w:r>
          </w:p>
        </w:tc>
        <w:tc>
          <w:tcPr>
            <w:tcW w:w="993" w:type="dxa"/>
          </w:tcPr>
          <w:p w14:paraId="1F76D71A" w14:textId="77777777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Co-Opted Governor</w:t>
            </w:r>
          </w:p>
        </w:tc>
        <w:tc>
          <w:tcPr>
            <w:tcW w:w="1136" w:type="dxa"/>
          </w:tcPr>
          <w:p w14:paraId="2D26D27E" w14:textId="77777777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19/09/23 to 18/09/27</w:t>
            </w:r>
          </w:p>
        </w:tc>
        <w:tc>
          <w:tcPr>
            <w:tcW w:w="850" w:type="dxa"/>
          </w:tcPr>
          <w:p w14:paraId="456601A4" w14:textId="0033F9C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 (Virtual)</w:t>
            </w:r>
          </w:p>
        </w:tc>
        <w:tc>
          <w:tcPr>
            <w:tcW w:w="992" w:type="dxa"/>
          </w:tcPr>
          <w:p w14:paraId="7559D08F" w14:textId="3C0B0D7D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993" w:type="dxa"/>
          </w:tcPr>
          <w:p w14:paraId="11A2F1F1" w14:textId="5F83429F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Ap</w:t>
            </w:r>
          </w:p>
        </w:tc>
        <w:tc>
          <w:tcPr>
            <w:tcW w:w="850" w:type="dxa"/>
          </w:tcPr>
          <w:p w14:paraId="332864EC" w14:textId="748DE2B4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851" w:type="dxa"/>
          </w:tcPr>
          <w:p w14:paraId="2FB47851" w14:textId="4E48462B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704B495C" w14:textId="1D65F9D1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134A30E1" w14:textId="2C46DED8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2041F54B" w14:textId="29994DC7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3" w:type="dxa"/>
          </w:tcPr>
          <w:p w14:paraId="76261FCA" w14:textId="4C803949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  <w:tr w:rsidR="00332213" w:rsidRPr="003F3247" w14:paraId="2A1FE784" w14:textId="2F9E8451" w:rsidTr="00E9397F">
        <w:tc>
          <w:tcPr>
            <w:tcW w:w="1127" w:type="dxa"/>
          </w:tcPr>
          <w:p w14:paraId="636CB42D" w14:textId="652F28BE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 w:rsidRPr="00FF049D">
              <w:rPr>
                <w:sz w:val="16"/>
                <w:szCs w:val="16"/>
              </w:rPr>
              <w:t>Jo Thompson</w:t>
            </w:r>
          </w:p>
        </w:tc>
        <w:tc>
          <w:tcPr>
            <w:tcW w:w="993" w:type="dxa"/>
          </w:tcPr>
          <w:p w14:paraId="5C4910B7" w14:textId="2BE7D229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 w:rsidRPr="00FF049D">
              <w:rPr>
                <w:sz w:val="16"/>
                <w:szCs w:val="16"/>
              </w:rPr>
              <w:t>Co-Opted Governor</w:t>
            </w:r>
          </w:p>
        </w:tc>
        <w:tc>
          <w:tcPr>
            <w:tcW w:w="1136" w:type="dxa"/>
          </w:tcPr>
          <w:p w14:paraId="7A132BAC" w14:textId="1327F054" w:rsidR="00332213" w:rsidRDefault="00332213" w:rsidP="00332213">
            <w:pPr>
              <w:suppressLineNumbers/>
              <w:suppressAutoHyphens/>
              <w:rPr>
                <w:sz w:val="16"/>
                <w:szCs w:val="16"/>
              </w:rPr>
            </w:pPr>
            <w:r w:rsidRPr="00FF049D">
              <w:rPr>
                <w:sz w:val="16"/>
                <w:szCs w:val="16"/>
              </w:rPr>
              <w:t>14.01.25 to 13.01.29</w:t>
            </w:r>
          </w:p>
        </w:tc>
        <w:tc>
          <w:tcPr>
            <w:tcW w:w="850" w:type="dxa"/>
          </w:tcPr>
          <w:p w14:paraId="4C7F549A" w14:textId="3CFFE1C1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2" w:type="dxa"/>
          </w:tcPr>
          <w:p w14:paraId="4BDD802C" w14:textId="3F847EE8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993" w:type="dxa"/>
          </w:tcPr>
          <w:p w14:paraId="0B8AE4DD" w14:textId="5905634B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rFonts w:eastAsia="Times New Roman" w:cs="Arial"/>
                <w:sz w:val="16"/>
                <w:szCs w:val="16"/>
                <w:lang w:eastAsia="zh-CN"/>
              </w:rPr>
              <w:t>-</w:t>
            </w:r>
          </w:p>
        </w:tc>
        <w:tc>
          <w:tcPr>
            <w:tcW w:w="850" w:type="dxa"/>
          </w:tcPr>
          <w:p w14:paraId="6A7AB3B2" w14:textId="47157F6B" w:rsidR="00332213" w:rsidRPr="00FF049D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</w:t>
            </w:r>
          </w:p>
        </w:tc>
        <w:tc>
          <w:tcPr>
            <w:tcW w:w="851" w:type="dxa"/>
          </w:tcPr>
          <w:p w14:paraId="004CA376" w14:textId="45B8AEAC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 w:rsidRPr="00FF049D"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19E3A0E6" w14:textId="02641665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4CA06A5A" w14:textId="4500C4B5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P</w:t>
            </w:r>
          </w:p>
        </w:tc>
        <w:tc>
          <w:tcPr>
            <w:tcW w:w="992" w:type="dxa"/>
          </w:tcPr>
          <w:p w14:paraId="411CCD85" w14:textId="45EBA29E" w:rsidR="00332213" w:rsidRDefault="00332213" w:rsidP="00332213">
            <w:pPr>
              <w:suppressLineNumbers/>
              <w:suppressAutoHyphens/>
              <w:jc w:val="center"/>
              <w:rPr>
                <w:rFonts w:eastAsia="Times New Roman" w:cs="Arial"/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Ap</w:t>
            </w:r>
          </w:p>
        </w:tc>
        <w:tc>
          <w:tcPr>
            <w:tcW w:w="993" w:type="dxa"/>
          </w:tcPr>
          <w:p w14:paraId="6F46DBAF" w14:textId="6E227E15" w:rsidR="00332213" w:rsidRDefault="00332213" w:rsidP="00332213">
            <w:pPr>
              <w:suppressLineNumbers/>
              <w:suppressAutoHyphens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</w:p>
        </w:tc>
      </w:tr>
    </w:tbl>
    <w:p w14:paraId="28CB823D" w14:textId="77777777" w:rsidR="00664839" w:rsidRDefault="00664839" w:rsidP="00664839"/>
    <w:p w14:paraId="060F1F04" w14:textId="77777777" w:rsidR="0086642D" w:rsidRDefault="0086642D"/>
    <w:sectPr w:rsidR="0086642D" w:rsidSect="006648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839"/>
    <w:rsid w:val="001615B3"/>
    <w:rsid w:val="00332213"/>
    <w:rsid w:val="00664839"/>
    <w:rsid w:val="006B0FB0"/>
    <w:rsid w:val="00723A74"/>
    <w:rsid w:val="0086642D"/>
    <w:rsid w:val="00AD222E"/>
    <w:rsid w:val="00BA4004"/>
    <w:rsid w:val="00BE021B"/>
    <w:rsid w:val="00D311DE"/>
    <w:rsid w:val="00DF368A"/>
    <w:rsid w:val="00E9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51C85"/>
  <w15:chartTrackingRefBased/>
  <w15:docId w15:val="{18625B91-C508-4E05-818D-166BE0E7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839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48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48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48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48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48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48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6483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664839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Jackson</dc:creator>
  <cp:keywords/>
  <dc:description/>
  <cp:lastModifiedBy>Alison Jackson</cp:lastModifiedBy>
  <cp:revision>2</cp:revision>
  <dcterms:created xsi:type="dcterms:W3CDTF">2025-09-22T18:06:00Z</dcterms:created>
  <dcterms:modified xsi:type="dcterms:W3CDTF">2025-09-22T18:41:00Z</dcterms:modified>
</cp:coreProperties>
</file>