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304"/>
        <w:gridCol w:w="1169"/>
        <w:gridCol w:w="1292"/>
        <w:gridCol w:w="1490"/>
      </w:tblGrid>
      <w:tr w:rsidR="00D23055" w:rsidTr="00D23055">
        <w:trPr>
          <w:trHeight w:val="2591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grander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grandest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fresher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freshest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quicker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quickest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taller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tallest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B050"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slower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</w:rPr>
            </w:pPr>
            <w:r w:rsidRPr="00D05DCC">
              <w:rPr>
                <w:rFonts w:ascii="SassoonPrimaryInfant" w:hAnsi="SassoonPrimaryInfant"/>
                <w:b/>
                <w:color w:val="00B050"/>
              </w:rPr>
              <w:t>slowest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all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ball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call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walk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talk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always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small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wall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FF0000"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fall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</w:rPr>
            </w:pPr>
            <w:r w:rsidRPr="00D05DCC">
              <w:rPr>
                <w:rFonts w:ascii="SassoonPrimaryInfant" w:hAnsi="SassoonPrimaryInfant"/>
                <w:b/>
                <w:color w:val="FF0000"/>
              </w:rPr>
              <w:t>altogether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dislike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disobey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discolour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discover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disappear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dishonest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disallow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disbelieve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0070C0"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disapprove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</w:rPr>
            </w:pPr>
            <w:r w:rsidRPr="00D05DCC">
              <w:rPr>
                <w:rFonts w:ascii="SassoonPrimaryInfant" w:hAnsi="SassoonPrimaryInfant"/>
                <w:b/>
                <w:color w:val="0070C0"/>
              </w:rPr>
              <w:t>discontinue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submerge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subheading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submarine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subordinate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subway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superman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supervise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supersede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  <w:color w:val="7030A0"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superpower</w:t>
            </w:r>
          </w:p>
          <w:p w:rsidR="00D23055" w:rsidRPr="00D05DCC" w:rsidRDefault="00D23055" w:rsidP="00D23055">
            <w:pPr>
              <w:rPr>
                <w:rFonts w:ascii="SassoonPrimaryInfant" w:hAnsi="SassoonPrimaryInfant"/>
                <w:b/>
              </w:rPr>
            </w:pPr>
            <w:r w:rsidRPr="00D05DCC">
              <w:rPr>
                <w:rFonts w:ascii="SassoonPrimaryInfant" w:hAnsi="SassoonPrimaryInfant"/>
                <w:b/>
                <w:color w:val="7030A0"/>
              </w:rPr>
              <w:t>superhuman</w:t>
            </w:r>
          </w:p>
        </w:tc>
      </w:tr>
    </w:tbl>
    <w:p w:rsidR="00693641" w:rsidRDefault="00127BC9">
      <w:pPr>
        <w:rPr>
          <w:b/>
          <w:sz w:val="20"/>
          <w:szCs w:val="18"/>
          <w:u w:val="single"/>
        </w:rPr>
      </w:pPr>
      <w:r>
        <w:rPr>
          <w:noProof/>
          <w:lang w:eastAsia="en-GB"/>
        </w:rPr>
        <w:t xml:space="preserve"> </w:t>
      </w:r>
      <w:r w:rsidR="00693641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1539875" cy="676275"/>
            <wp:effectExtent l="0" t="0" r="3175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41" w:rsidRDefault="00693641">
      <w:pPr>
        <w:rPr>
          <w:b/>
          <w:sz w:val="20"/>
          <w:szCs w:val="18"/>
          <w:u w:val="single"/>
        </w:rPr>
      </w:pPr>
    </w:p>
    <w:p w:rsidR="00693641" w:rsidRDefault="00693641">
      <w:pPr>
        <w:rPr>
          <w:b/>
          <w:sz w:val="20"/>
          <w:szCs w:val="18"/>
          <w:u w:val="single"/>
        </w:rPr>
      </w:pPr>
    </w:p>
    <w:p w:rsidR="00691210" w:rsidRPr="00861770" w:rsidRDefault="00CF3CAC">
      <w:pPr>
        <w:rPr>
          <w:b/>
          <w:sz w:val="20"/>
          <w:szCs w:val="18"/>
        </w:rPr>
      </w:pPr>
      <w:r>
        <w:rPr>
          <w:sz w:val="20"/>
          <w:szCs w:val="18"/>
          <w:u w:val="single"/>
        </w:rPr>
        <w:t>Year 4</w:t>
      </w:r>
      <w:r w:rsidR="00691210" w:rsidRPr="00693641">
        <w:rPr>
          <w:sz w:val="20"/>
          <w:szCs w:val="18"/>
          <w:u w:val="single"/>
        </w:rPr>
        <w:t xml:space="preserve"> Spellings</w:t>
      </w:r>
      <w:r w:rsidR="00691210" w:rsidRPr="00861770">
        <w:rPr>
          <w:b/>
          <w:sz w:val="20"/>
          <w:szCs w:val="18"/>
        </w:rPr>
        <w:t xml:space="preserve"> </w:t>
      </w:r>
      <w:r w:rsidR="00691210" w:rsidRPr="00040A6D">
        <w:rPr>
          <w:sz w:val="20"/>
          <w:szCs w:val="18"/>
        </w:rPr>
        <w:t xml:space="preserve">– week beginning </w:t>
      </w:r>
      <w:r w:rsidR="00D23055">
        <w:rPr>
          <w:sz w:val="20"/>
          <w:szCs w:val="18"/>
        </w:rPr>
        <w:t>5</w:t>
      </w:r>
      <w:r w:rsidR="00D23055" w:rsidRPr="00D23055">
        <w:rPr>
          <w:sz w:val="20"/>
          <w:szCs w:val="18"/>
          <w:vertAlign w:val="superscript"/>
        </w:rPr>
        <w:t>th</w:t>
      </w:r>
      <w:r w:rsidR="00D23055">
        <w:rPr>
          <w:sz w:val="20"/>
          <w:szCs w:val="18"/>
        </w:rPr>
        <w:t xml:space="preserve"> February</w:t>
      </w:r>
    </w:p>
    <w:tbl>
      <w:tblPr>
        <w:tblStyle w:val="TableGrid"/>
        <w:tblpPr w:leftFromText="180" w:rightFromText="180" w:vertAnchor="page" w:horzAnchor="margin" w:tblpY="3797"/>
        <w:tblW w:w="0" w:type="auto"/>
        <w:tblLook w:val="04A0" w:firstRow="1" w:lastRow="0" w:firstColumn="1" w:lastColumn="0" w:noHBand="0" w:noVBand="1"/>
      </w:tblPr>
      <w:tblGrid>
        <w:gridCol w:w="2491"/>
        <w:gridCol w:w="2753"/>
        <w:gridCol w:w="2629"/>
        <w:gridCol w:w="2492"/>
        <w:gridCol w:w="2590"/>
        <w:gridCol w:w="2394"/>
      </w:tblGrid>
      <w:tr w:rsidR="00961227" w:rsidRPr="00961227" w:rsidTr="00040A6D">
        <w:trPr>
          <w:trHeight w:val="1298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Dictionary definitions!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6678430" wp14:editId="4C46D8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71120</wp:posOffset>
                  </wp:positionV>
                  <wp:extent cx="693420" cy="63944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769" y="21235"/>
                      <wp:lineTo x="20769" y="0"/>
                      <wp:lineTo x="0" y="0"/>
                    </wp:wrapPolygon>
                  </wp:wrapTight>
                  <wp:docPr id="4" name="Picture 4" descr="Image result for diction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tion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a dictionary to write the meanings for each word.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Silly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FC5AAE" wp14:editId="702F9E9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809625" cy="731520"/>
                  <wp:effectExtent l="0" t="0" r="9525" b="0"/>
                  <wp:wrapTight wrapText="bothSides">
                    <wp:wrapPolygon edited="0">
                      <wp:start x="0" y="0"/>
                      <wp:lineTo x="0" y="20813"/>
                      <wp:lineTo x="21346" y="20813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a sentence that doesn’t make sense.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Rainbow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DE4482B" wp14:editId="69B18BB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12065</wp:posOffset>
                  </wp:positionV>
                  <wp:extent cx="810260" cy="411480"/>
                  <wp:effectExtent l="0" t="0" r="8890" b="7620"/>
                  <wp:wrapTight wrapText="bothSides">
                    <wp:wrapPolygon edited="0">
                      <wp:start x="0" y="0"/>
                      <wp:lineTo x="0" y="21000"/>
                      <wp:lineTo x="21329" y="21000"/>
                      <wp:lineTo x="21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Using bright felt tip pens or coloured pencils, write each word 5 times in different colours.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Typing or Texting!</w:t>
            </w:r>
          </w:p>
          <w:p w:rsidR="00961227" w:rsidRPr="00961227" w:rsidRDefault="00961227" w:rsidP="00D72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B4A9DB6" wp14:editId="589136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407035</wp:posOffset>
                  </wp:positionV>
                  <wp:extent cx="1188720" cy="438341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115" y="20661"/>
                      <wp:lineTo x="21115" y="0"/>
                      <wp:lineTo x="0" y="0"/>
                    </wp:wrapPolygon>
                  </wp:wrapTight>
                  <wp:docPr id="7" name="Picture 7" descr="Image result for computer keyboa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mputer keyboa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3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 xml:space="preserve">Can you </w:t>
            </w:r>
            <w:r w:rsidR="00D72239">
              <w:rPr>
                <w:sz w:val="18"/>
                <w:szCs w:val="18"/>
              </w:rPr>
              <w:t>type the words onto a document?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Lego Letters!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F6987E" wp14:editId="7044EF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</wp:posOffset>
                  </wp:positionV>
                  <wp:extent cx="76581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5" y="20965"/>
                      <wp:lineTo x="209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sz w:val="18"/>
                <w:szCs w:val="18"/>
              </w:rPr>
              <w:t>Use Lego bricks to spell out your words.</w:t>
            </w:r>
            <w:r w:rsidRPr="00961227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FB0064E" wp14:editId="3EEEA3C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180975</wp:posOffset>
                  </wp:positionV>
                  <wp:extent cx="754380" cy="500733"/>
                  <wp:effectExtent l="0" t="0" r="7620" b="0"/>
                  <wp:wrapTight wrapText="bothSides">
                    <wp:wrapPolygon edited="0">
                      <wp:start x="0" y="0"/>
                      <wp:lineTo x="0" y="20558"/>
                      <wp:lineTo x="21273" y="20558"/>
                      <wp:lineTo x="21273" y="0"/>
                      <wp:lineTo x="0" y="0"/>
                    </wp:wrapPolygon>
                  </wp:wrapTight>
                  <wp:docPr id="8" name="Picture 8" descr="C:\Users\hayleyi\AppData\Local\Microsoft\Windows\INetCache\Content.MSO\195421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leyi\AppData\Local\Microsoft\Windows\INetCache\Content.MSO\195421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Alphabet!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put the words in alphabetical order?</w:t>
            </w:r>
          </w:p>
        </w:tc>
      </w:tr>
      <w:tr w:rsidR="00961227" w:rsidRPr="00961227" w:rsidTr="00040A6D">
        <w:trPr>
          <w:trHeight w:val="1972"/>
        </w:trPr>
        <w:tc>
          <w:tcPr>
            <w:tcW w:w="2491" w:type="dxa"/>
          </w:tcPr>
          <w:p w:rsidR="00961227" w:rsidRPr="00961227" w:rsidRDefault="0061786E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40E8B32" wp14:editId="1CFEDEF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197819</wp:posOffset>
                  </wp:positionV>
                  <wp:extent cx="1303020" cy="292515"/>
                  <wp:effectExtent l="0" t="0" r="0" b="0"/>
                  <wp:wrapTight wrapText="bothSides">
                    <wp:wrapPolygon edited="0">
                      <wp:start x="0" y="0"/>
                      <wp:lineTo x="0" y="19722"/>
                      <wp:lineTo x="21158" y="19722"/>
                      <wp:lineTo x="2115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9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227" w:rsidRPr="00961227">
              <w:rPr>
                <w:b/>
                <w:sz w:val="18"/>
                <w:szCs w:val="18"/>
              </w:rPr>
              <w:t>Look, say, cover, write, check!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Write the words out, checking that you are spelling them carefully.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Bingo!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Draw a grid like below and choose some of the spelling words. Ask a family member to do the same and then ask someone to read the words in a muddled order. The first one to cross them all off, wins!</w:t>
            </w:r>
          </w:p>
          <w:tbl>
            <w:tblPr>
              <w:tblStyle w:val="TableGrid"/>
              <w:tblW w:w="2526" w:type="dxa"/>
              <w:tblLook w:val="04A0" w:firstRow="1" w:lastRow="0" w:firstColumn="1" w:lastColumn="0" w:noHBand="0" w:noVBand="1"/>
            </w:tblPr>
            <w:tblGrid>
              <w:gridCol w:w="631"/>
              <w:gridCol w:w="631"/>
              <w:gridCol w:w="632"/>
              <w:gridCol w:w="632"/>
            </w:tblGrid>
            <w:tr w:rsidR="00961227" w:rsidRPr="00961227" w:rsidTr="00040A6D">
              <w:trPr>
                <w:trHeight w:val="22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1227" w:rsidRPr="00961227" w:rsidTr="00040A6D">
              <w:trPr>
                <w:trHeight w:val="21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8BBC553" wp14:editId="568DF21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201295</wp:posOffset>
                  </wp:positionV>
                  <wp:extent cx="1181100" cy="421640"/>
                  <wp:effectExtent l="0" t="0" r="0" b="0"/>
                  <wp:wrapTight wrapText="bothSides">
                    <wp:wrapPolygon edited="0">
                      <wp:start x="0" y="0"/>
                      <wp:lineTo x="0" y="20494"/>
                      <wp:lineTo x="21252" y="20494"/>
                      <wp:lineTo x="212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Sensory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paint the words?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write the words in mud, sand or shaving foam?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make the words out of playdough?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Word Searches!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8C6C31" wp14:editId="0C1F4A8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55245</wp:posOffset>
                  </wp:positionV>
                  <wp:extent cx="777240" cy="688694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76" y="20923"/>
                      <wp:lineTo x="211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your words to make a word search. Make it more difficult by writing the words backwards or diagonal.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Sticky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9DAE8" wp14:editId="08CFB7E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719455</wp:posOffset>
                  </wp:positionV>
                  <wp:extent cx="1082040" cy="631711"/>
                  <wp:effectExtent l="0" t="0" r="3810" b="0"/>
                  <wp:wrapTight wrapText="bothSides">
                    <wp:wrapPolygon edited="0">
                      <wp:start x="0" y="0"/>
                      <wp:lineTo x="0" y="20861"/>
                      <wp:lineTo x="21296" y="20861"/>
                      <wp:lineTo x="212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3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post-it notes for each letter of your spellings. Arrange the post-it notes so they spell the word correctly.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3CF90B5" wp14:editId="6CEF3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229870</wp:posOffset>
                  </wp:positionV>
                  <wp:extent cx="1223010" cy="462217"/>
                  <wp:effectExtent l="0" t="0" r="0" b="0"/>
                  <wp:wrapTight wrapText="bothSides">
                    <wp:wrapPolygon edited="0">
                      <wp:start x="0" y="0"/>
                      <wp:lineTo x="0" y="20501"/>
                      <wp:lineTo x="21196" y="20501"/>
                      <wp:lineTo x="211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46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Writing Outside!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chalks that you can use to write your words on the floor outside?</w:t>
            </w:r>
          </w:p>
        </w:tc>
      </w:tr>
      <w:tr w:rsidR="00961227" w:rsidRPr="00961227" w:rsidTr="00040A6D">
        <w:trPr>
          <w:trHeight w:val="2849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Full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23495</wp:posOffset>
                  </wp:positionV>
                  <wp:extent cx="494030" cy="632460"/>
                  <wp:effectExtent l="0" t="0" r="1270" b="0"/>
                  <wp:wrapTight wrapText="bothSides">
                    <wp:wrapPolygon edited="0">
                      <wp:start x="0" y="0"/>
                      <wp:lineTo x="0" y="20819"/>
                      <wp:lineTo x="20823" y="20819"/>
                      <wp:lineTo x="2082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full sentences. Check that your sentences make sense and that they have the correct punctuation.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190500</wp:posOffset>
                  </wp:positionV>
                  <wp:extent cx="1386840" cy="928200"/>
                  <wp:effectExtent l="0" t="0" r="3810" b="5715"/>
                  <wp:wrapTight wrapText="bothSides">
                    <wp:wrapPolygon edited="0">
                      <wp:start x="0" y="0"/>
                      <wp:lineTo x="0" y="21290"/>
                      <wp:lineTo x="21363" y="21290"/>
                      <wp:lineTo x="2136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Song!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Make up a spelling song. You could change the words to a well-known song or you may want to make up your own tune.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240030</wp:posOffset>
                  </wp:positionV>
                  <wp:extent cx="895350" cy="1016635"/>
                  <wp:effectExtent l="0" t="0" r="0" b="0"/>
                  <wp:wrapTight wrapText="bothSides">
                    <wp:wrapPolygon edited="0">
                      <wp:start x="0" y="0"/>
                      <wp:lineTo x="0" y="21047"/>
                      <wp:lineTo x="21140" y="21047"/>
                      <wp:lineTo x="2114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Stories!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Using all of your words, can you make an exciting story up?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Highlighting!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64792</wp:posOffset>
                  </wp:positionH>
                  <wp:positionV relativeFrom="paragraph">
                    <wp:posOffset>682625</wp:posOffset>
                  </wp:positionV>
                  <wp:extent cx="1287780" cy="898348"/>
                  <wp:effectExtent l="0" t="0" r="7620" b="0"/>
                  <wp:wrapTight wrapText="bothSides">
                    <wp:wrapPolygon edited="0">
                      <wp:start x="0" y="0"/>
                      <wp:lineTo x="0" y="21081"/>
                      <wp:lineTo x="21408" y="21081"/>
                      <wp:lineTo x="2140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See if you can find the spelling words in a newspaper. Use a highlighter or a felt tip pen to identify them.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Letters!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magnetic letters, scrabble pieces or cereal letters at home? Can you make your spellings words using these?</w:t>
            </w:r>
          </w:p>
          <w:p w:rsidR="00961227" w:rsidRPr="00961227" w:rsidRDefault="00040A6D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75565</wp:posOffset>
                  </wp:positionV>
                  <wp:extent cx="838835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93" y="20887"/>
                      <wp:lineTo x="2109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Star Spellings!</w:t>
            </w:r>
          </w:p>
          <w:p w:rsidR="00961227" w:rsidRPr="00040A6D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27305</wp:posOffset>
                  </wp:positionV>
                  <wp:extent cx="6388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56" y="21328"/>
                      <wp:lineTo x="2125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Spell out your spelling word whilst star jumping for each letter.</w:t>
            </w:r>
          </w:p>
        </w:tc>
      </w:tr>
    </w:tbl>
    <w:p w:rsidR="00691210" w:rsidRPr="00D23055" w:rsidRDefault="00693641" w:rsidP="00691210">
      <w:pPr>
        <w:rPr>
          <w:b/>
          <w:sz w:val="20"/>
          <w:szCs w:val="18"/>
        </w:rPr>
      </w:pPr>
      <w:r>
        <w:rPr>
          <w:b/>
          <w:sz w:val="20"/>
          <w:szCs w:val="18"/>
        </w:rPr>
        <w:t>Daily</w:t>
      </w:r>
      <w:r w:rsidR="00D23055">
        <w:rPr>
          <w:b/>
          <w:sz w:val="20"/>
          <w:szCs w:val="18"/>
        </w:rPr>
        <w:t xml:space="preserve">  - </w:t>
      </w:r>
      <w:bookmarkStart w:id="0" w:name="_GoBack"/>
      <w:bookmarkEnd w:id="0"/>
      <w:r>
        <w:rPr>
          <w:sz w:val="20"/>
          <w:szCs w:val="18"/>
        </w:rPr>
        <w:t>1) Remember which coloured group you are usually in and write your spelling words out neatly.</w:t>
      </w:r>
    </w:p>
    <w:p w:rsidR="00693641" w:rsidRPr="00040A6D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2) Choose 1 activity from the list below to practise your spellings for 5-10 minutes.</w:t>
      </w:r>
      <w:r w:rsidR="00127BC9">
        <w:rPr>
          <w:sz w:val="20"/>
          <w:szCs w:val="18"/>
        </w:rPr>
        <w:t xml:space="preserve"> Could y</w:t>
      </w:r>
      <w:r w:rsidR="00CF3CAC">
        <w:rPr>
          <w:sz w:val="20"/>
          <w:szCs w:val="18"/>
        </w:rPr>
        <w:t>ou ask an adult to test you twice</w:t>
      </w:r>
      <w:r w:rsidR="00127BC9">
        <w:rPr>
          <w:sz w:val="20"/>
          <w:szCs w:val="18"/>
        </w:rPr>
        <w:t xml:space="preserve"> a week?</w:t>
      </w:r>
    </w:p>
    <w:p w:rsidR="00870E0C" w:rsidRPr="00961227" w:rsidRDefault="00870E0C" w:rsidP="00861770">
      <w:pPr>
        <w:spacing w:line="276" w:lineRule="auto"/>
        <w:rPr>
          <w:sz w:val="18"/>
          <w:szCs w:val="18"/>
        </w:rPr>
      </w:pPr>
    </w:p>
    <w:sectPr w:rsidR="00870E0C" w:rsidRPr="00961227" w:rsidSect="00B55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0" w:rsidRDefault="00691210" w:rsidP="00691210">
      <w:pPr>
        <w:spacing w:after="0" w:line="240" w:lineRule="auto"/>
      </w:pPr>
      <w:r>
        <w:separator/>
      </w:r>
    </w:p>
  </w:endnote>
  <w:end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0" w:rsidRDefault="00691210" w:rsidP="00691210">
      <w:pPr>
        <w:spacing w:after="0" w:line="240" w:lineRule="auto"/>
      </w:pPr>
      <w:r>
        <w:separator/>
      </w:r>
    </w:p>
  </w:footnote>
  <w:foot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2"/>
    <w:rsid w:val="00040A6D"/>
    <w:rsid w:val="00041D69"/>
    <w:rsid w:val="00127BC9"/>
    <w:rsid w:val="0061786E"/>
    <w:rsid w:val="00691210"/>
    <w:rsid w:val="00693641"/>
    <w:rsid w:val="006C3EDC"/>
    <w:rsid w:val="00861770"/>
    <w:rsid w:val="00870E0C"/>
    <w:rsid w:val="00961227"/>
    <w:rsid w:val="00A034B0"/>
    <w:rsid w:val="00B558E2"/>
    <w:rsid w:val="00C16C64"/>
    <w:rsid w:val="00CF3CAC"/>
    <w:rsid w:val="00D23055"/>
    <w:rsid w:val="00D25B85"/>
    <w:rsid w:val="00D72239"/>
    <w:rsid w:val="00E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256"/>
  <w15:chartTrackingRefBased/>
  <w15:docId w15:val="{955B73BA-0F5E-4228-AF2C-F7615B5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10"/>
  </w:style>
  <w:style w:type="paragraph" w:styleId="Footer">
    <w:name w:val="footer"/>
    <w:basedOn w:val="Normal"/>
    <w:link w:val="Foot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dcterms:created xsi:type="dcterms:W3CDTF">2023-12-08T11:31:00Z</dcterms:created>
  <dcterms:modified xsi:type="dcterms:W3CDTF">2023-12-08T11:31:00Z</dcterms:modified>
</cp:coreProperties>
</file>