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1657"/>
        <w:gridCol w:w="1260"/>
        <w:gridCol w:w="2186"/>
        <w:gridCol w:w="3119"/>
        <w:gridCol w:w="3118"/>
        <w:gridCol w:w="3119"/>
        <w:gridCol w:w="61"/>
      </w:tblGrid>
      <w:tr w:rsidR="00B37DA5" w:rsidRPr="00162A2A" w:rsidTr="00B37DA5">
        <w:tc>
          <w:tcPr>
            <w:tcW w:w="2917" w:type="dxa"/>
            <w:gridSpan w:val="2"/>
            <w:shd w:val="clear" w:color="auto" w:fill="002060"/>
          </w:tcPr>
          <w:p w:rsidR="00B37DA5" w:rsidRPr="00162A2A" w:rsidRDefault="00B37DA5" w:rsidP="00C075CB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1603" w:type="dxa"/>
            <w:gridSpan w:val="5"/>
            <w:shd w:val="clear" w:color="auto" w:fill="002060"/>
            <w:vAlign w:val="center"/>
          </w:tcPr>
          <w:p w:rsidR="00B37DA5" w:rsidRPr="00162A2A" w:rsidRDefault="00B37DA5" w:rsidP="00ED46D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>
              <w:rPr>
                <w:rFonts w:ascii="SassoonPrimaryInfant" w:hAnsi="SassoonPrimaryInfant"/>
                <w:sz w:val="24"/>
                <w:szCs w:val="24"/>
              </w:rPr>
              <w:t>Primary School Spelling –</w:t>
            </w:r>
            <w:r w:rsidR="00447A64">
              <w:rPr>
                <w:rFonts w:ascii="SassoonPrimaryInfant" w:hAnsi="SassoonPrimaryInfant"/>
                <w:sz w:val="24"/>
                <w:szCs w:val="24"/>
              </w:rPr>
              <w:t xml:space="preserve"> YEAR 4 week beginning </w:t>
            </w:r>
            <w:r w:rsidR="00B578DB">
              <w:rPr>
                <w:rFonts w:ascii="SassoonPrimaryInfant" w:hAnsi="SassoonPrimaryInfant"/>
                <w:sz w:val="24"/>
                <w:szCs w:val="24"/>
              </w:rPr>
              <w:t xml:space="preserve">Monday </w:t>
            </w:r>
            <w:r w:rsidR="00A31EBC">
              <w:rPr>
                <w:rFonts w:ascii="SassoonPrimaryInfant" w:hAnsi="SassoonPrimaryInfant"/>
                <w:sz w:val="24"/>
                <w:szCs w:val="24"/>
              </w:rPr>
              <w:t>12</w:t>
            </w:r>
            <w:r w:rsidR="00ED46DC" w:rsidRPr="00ED46DC">
              <w:rPr>
                <w:rFonts w:ascii="SassoonPrimaryInfant" w:hAnsi="SassoonPrimaryInfant"/>
                <w:sz w:val="24"/>
                <w:szCs w:val="24"/>
                <w:vertAlign w:val="superscript"/>
              </w:rPr>
              <w:t>th</w:t>
            </w:r>
            <w:r w:rsidR="00ED46DC">
              <w:rPr>
                <w:rFonts w:ascii="SassoonPrimaryInfant" w:hAnsi="SassoonPrimaryInfant"/>
                <w:sz w:val="24"/>
                <w:szCs w:val="24"/>
              </w:rPr>
              <w:t xml:space="preserve"> February</w:t>
            </w:r>
            <w:r w:rsidR="0047281D">
              <w:rPr>
                <w:rFonts w:ascii="SassoonPrimaryInfant" w:hAnsi="SassoonPrimaryInfant"/>
                <w:sz w:val="24"/>
                <w:szCs w:val="24"/>
              </w:rPr>
              <w:t xml:space="preserve"> 2024</w:t>
            </w:r>
          </w:p>
        </w:tc>
      </w:tr>
      <w:tr w:rsidR="005471E3" w:rsidRPr="0090395A" w:rsidTr="005471E3">
        <w:trPr>
          <w:gridAfter w:val="1"/>
          <w:wAfter w:w="61" w:type="dxa"/>
        </w:trPr>
        <w:tc>
          <w:tcPr>
            <w:tcW w:w="1657" w:type="dxa"/>
            <w:vAlign w:val="center"/>
          </w:tcPr>
          <w:p w:rsidR="005471E3" w:rsidRPr="0090395A" w:rsidRDefault="005471E3" w:rsidP="005D2794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446" w:type="dxa"/>
            <w:gridSpan w:val="2"/>
          </w:tcPr>
          <w:p w:rsidR="005471E3" w:rsidRDefault="005471E3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Green</w:t>
            </w:r>
          </w:p>
          <w:p w:rsidR="005471E3" w:rsidRPr="0090395A" w:rsidRDefault="005471E3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71E3" w:rsidRDefault="005471E3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Red</w:t>
            </w:r>
          </w:p>
          <w:p w:rsidR="005471E3" w:rsidRPr="0090395A" w:rsidRDefault="005471E3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118" w:type="dxa"/>
          </w:tcPr>
          <w:p w:rsidR="005471E3" w:rsidRDefault="005471E3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Blue</w:t>
            </w:r>
          </w:p>
          <w:p w:rsidR="005471E3" w:rsidRPr="0090395A" w:rsidRDefault="005471E3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119" w:type="dxa"/>
          </w:tcPr>
          <w:p w:rsidR="005471E3" w:rsidRPr="0090395A" w:rsidRDefault="005471E3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Purple</w:t>
            </w:r>
          </w:p>
          <w:p w:rsidR="005471E3" w:rsidRPr="0090395A" w:rsidRDefault="005471E3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FA15A0" w:rsidRPr="00A44F60" w:rsidTr="00B137DC">
        <w:tc>
          <w:tcPr>
            <w:tcW w:w="1657" w:type="dxa"/>
            <w:vMerge w:val="restart"/>
            <w:vAlign w:val="center"/>
          </w:tcPr>
          <w:p w:rsidR="00FA15A0" w:rsidRPr="00162A2A" w:rsidRDefault="00FA15A0" w:rsidP="00FA15A0">
            <w:pPr>
              <w:jc w:val="center"/>
              <w:rPr>
                <w:rFonts w:ascii="SassoonPrimaryInfant" w:hAnsi="SassoonPrimaryInfant"/>
                <w:sz w:val="24"/>
                <w:szCs w:val="24"/>
                <w:highlight w:val="green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  <w:highlight w:val="green"/>
              </w:rPr>
              <w:t>Key words</w:t>
            </w: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 (from statutory word list or examples words </w:t>
            </w:r>
            <w:r>
              <w:rPr>
                <w:rFonts w:ascii="SassoonPrimaryInfant" w:hAnsi="SassoonPrimaryInfant"/>
                <w:sz w:val="24"/>
                <w:szCs w:val="24"/>
              </w:rPr>
              <w:t>in non-statutory guidance)</w:t>
            </w:r>
          </w:p>
        </w:tc>
        <w:tc>
          <w:tcPr>
            <w:tcW w:w="12863" w:type="dxa"/>
            <w:gridSpan w:val="6"/>
          </w:tcPr>
          <w:p w:rsidR="00FA15A0" w:rsidRPr="00A44F60" w:rsidRDefault="005471E3" w:rsidP="00FA15A0">
            <w:pPr>
              <w:jc w:val="center"/>
              <w:rPr>
                <w:rFonts w:ascii="SassoonPrimaryInfant" w:hAnsi="SassoonPrimaryInfant"/>
                <w:sz w:val="32"/>
                <w:szCs w:val="24"/>
              </w:rPr>
            </w:pPr>
            <w:r>
              <w:rPr>
                <w:rFonts w:ascii="SassoonPrimaryInfant" w:hAnsi="SassoonPrimaryInfant"/>
                <w:sz w:val="32"/>
                <w:szCs w:val="24"/>
              </w:rPr>
              <w:t>‘Term 3 Week 7</w:t>
            </w:r>
            <w:r w:rsidR="00FA15A0" w:rsidRPr="00A44F60">
              <w:rPr>
                <w:rFonts w:ascii="SassoonPrimaryInfant" w:hAnsi="SassoonPrimaryInfant"/>
                <w:sz w:val="32"/>
                <w:szCs w:val="24"/>
              </w:rPr>
              <w:t>’</w:t>
            </w:r>
          </w:p>
        </w:tc>
      </w:tr>
      <w:tr w:rsidR="00AD234B" w:rsidTr="00363DD1">
        <w:trPr>
          <w:gridAfter w:val="1"/>
          <w:wAfter w:w="61" w:type="dxa"/>
          <w:trHeight w:val="5012"/>
        </w:trPr>
        <w:tc>
          <w:tcPr>
            <w:tcW w:w="1657" w:type="dxa"/>
            <w:vMerge/>
            <w:vAlign w:val="center"/>
          </w:tcPr>
          <w:p w:rsidR="00AD234B" w:rsidRPr="00162A2A" w:rsidRDefault="00AD234B" w:rsidP="00A31EB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446" w:type="dxa"/>
            <w:gridSpan w:val="2"/>
          </w:tcPr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Monday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Tuesday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Wednesday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Thursday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Friday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Saturday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Sunday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there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here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they</w:t>
            </w:r>
          </w:p>
        </w:tc>
        <w:tc>
          <w:tcPr>
            <w:tcW w:w="3119" w:type="dxa"/>
          </w:tcPr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fast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last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father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class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grass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pass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plant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path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bath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people</w:t>
            </w:r>
            <w:bookmarkStart w:id="0" w:name="_GoBack"/>
            <w:bookmarkEnd w:id="0"/>
          </w:p>
        </w:tc>
        <w:tc>
          <w:tcPr>
            <w:tcW w:w="3118" w:type="dxa"/>
          </w:tcPr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scheme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chorus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echo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character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ache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chaos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stomach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chemistry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orchestra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technology</w:t>
            </w:r>
          </w:p>
        </w:tc>
        <w:tc>
          <w:tcPr>
            <w:tcW w:w="3119" w:type="dxa"/>
          </w:tcPr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girls’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boys’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babies’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parents’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teachers’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women’s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men’s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children’s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people’s</w:t>
            </w:r>
          </w:p>
          <w:p w:rsidR="00AD234B" w:rsidRPr="00AD234B" w:rsidRDefault="00AD234B" w:rsidP="00A31EBC">
            <w:pPr>
              <w:rPr>
                <w:rFonts w:ascii="SassoonPrimaryInfant" w:hAnsi="SassoonPrimaryInfant"/>
                <w:sz w:val="32"/>
              </w:rPr>
            </w:pPr>
            <w:r w:rsidRPr="00AD234B">
              <w:rPr>
                <w:rFonts w:ascii="SassoonPrimaryInfant" w:hAnsi="SassoonPrimaryInfant"/>
                <w:sz w:val="32"/>
              </w:rPr>
              <w:t>mice’s</w:t>
            </w:r>
          </w:p>
        </w:tc>
      </w:tr>
    </w:tbl>
    <w:p w:rsidR="0090088D" w:rsidRPr="00162A2A" w:rsidRDefault="0090088D">
      <w:pPr>
        <w:rPr>
          <w:rFonts w:ascii="SassoonPrimaryInfant" w:hAnsi="SassoonPrimaryInfant"/>
          <w:sz w:val="24"/>
          <w:szCs w:val="24"/>
        </w:rPr>
      </w:pPr>
    </w:p>
    <w:sectPr w:rsidR="0090088D" w:rsidRPr="00162A2A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0557B"/>
    <w:rsid w:val="000100F3"/>
    <w:rsid w:val="00026B76"/>
    <w:rsid w:val="00033CAD"/>
    <w:rsid w:val="0003510A"/>
    <w:rsid w:val="0006644D"/>
    <w:rsid w:val="000714E1"/>
    <w:rsid w:val="00095093"/>
    <w:rsid w:val="000B304F"/>
    <w:rsid w:val="000F1E55"/>
    <w:rsid w:val="000F2F8E"/>
    <w:rsid w:val="001154AE"/>
    <w:rsid w:val="00126996"/>
    <w:rsid w:val="00162A2A"/>
    <w:rsid w:val="00174BA4"/>
    <w:rsid w:val="0018405F"/>
    <w:rsid w:val="001E0C46"/>
    <w:rsid w:val="001F3CBA"/>
    <w:rsid w:val="0020130E"/>
    <w:rsid w:val="00203CCF"/>
    <w:rsid w:val="002266AC"/>
    <w:rsid w:val="00245EFB"/>
    <w:rsid w:val="00247B7B"/>
    <w:rsid w:val="0029109F"/>
    <w:rsid w:val="00294B44"/>
    <w:rsid w:val="00295220"/>
    <w:rsid w:val="002A5D4E"/>
    <w:rsid w:val="002A7523"/>
    <w:rsid w:val="002C5324"/>
    <w:rsid w:val="00326854"/>
    <w:rsid w:val="00333734"/>
    <w:rsid w:val="00344AE4"/>
    <w:rsid w:val="00386332"/>
    <w:rsid w:val="0039431F"/>
    <w:rsid w:val="003944CF"/>
    <w:rsid w:val="003A1C28"/>
    <w:rsid w:val="003B59E3"/>
    <w:rsid w:val="003D5AF2"/>
    <w:rsid w:val="003E018B"/>
    <w:rsid w:val="004112DB"/>
    <w:rsid w:val="00416385"/>
    <w:rsid w:val="004461A6"/>
    <w:rsid w:val="00447A64"/>
    <w:rsid w:val="0045397D"/>
    <w:rsid w:val="004608DD"/>
    <w:rsid w:val="0047281D"/>
    <w:rsid w:val="004E478F"/>
    <w:rsid w:val="004F068B"/>
    <w:rsid w:val="00501571"/>
    <w:rsid w:val="00534046"/>
    <w:rsid w:val="005471E3"/>
    <w:rsid w:val="005656D6"/>
    <w:rsid w:val="005C2FA0"/>
    <w:rsid w:val="005C613C"/>
    <w:rsid w:val="005F03D6"/>
    <w:rsid w:val="0061412C"/>
    <w:rsid w:val="00645648"/>
    <w:rsid w:val="006874D7"/>
    <w:rsid w:val="006C1912"/>
    <w:rsid w:val="006C665E"/>
    <w:rsid w:val="00701965"/>
    <w:rsid w:val="0070317A"/>
    <w:rsid w:val="00712D16"/>
    <w:rsid w:val="00714281"/>
    <w:rsid w:val="00716849"/>
    <w:rsid w:val="007A07BB"/>
    <w:rsid w:val="007B1072"/>
    <w:rsid w:val="0081487E"/>
    <w:rsid w:val="008235DB"/>
    <w:rsid w:val="008423A8"/>
    <w:rsid w:val="008461C1"/>
    <w:rsid w:val="00880D83"/>
    <w:rsid w:val="008817DC"/>
    <w:rsid w:val="008911D6"/>
    <w:rsid w:val="008A0EDF"/>
    <w:rsid w:val="008A5427"/>
    <w:rsid w:val="008B5112"/>
    <w:rsid w:val="008C7823"/>
    <w:rsid w:val="008D0934"/>
    <w:rsid w:val="008D6E1C"/>
    <w:rsid w:val="0090088D"/>
    <w:rsid w:val="0091317B"/>
    <w:rsid w:val="00944ACA"/>
    <w:rsid w:val="0097116C"/>
    <w:rsid w:val="009D0FF3"/>
    <w:rsid w:val="009E68FF"/>
    <w:rsid w:val="009E753F"/>
    <w:rsid w:val="00A31EBC"/>
    <w:rsid w:val="00A337D8"/>
    <w:rsid w:val="00A41010"/>
    <w:rsid w:val="00A566B1"/>
    <w:rsid w:val="00A839B6"/>
    <w:rsid w:val="00AA37B4"/>
    <w:rsid w:val="00AD233A"/>
    <w:rsid w:val="00AD234B"/>
    <w:rsid w:val="00B24A60"/>
    <w:rsid w:val="00B34F32"/>
    <w:rsid w:val="00B37DA5"/>
    <w:rsid w:val="00B578DB"/>
    <w:rsid w:val="00B73F36"/>
    <w:rsid w:val="00B94C86"/>
    <w:rsid w:val="00BD38DA"/>
    <w:rsid w:val="00BF166D"/>
    <w:rsid w:val="00C075CB"/>
    <w:rsid w:val="00C64FB2"/>
    <w:rsid w:val="00C67FA7"/>
    <w:rsid w:val="00C72BA1"/>
    <w:rsid w:val="00C81A1A"/>
    <w:rsid w:val="00C841A4"/>
    <w:rsid w:val="00C86770"/>
    <w:rsid w:val="00D16703"/>
    <w:rsid w:val="00D47AF6"/>
    <w:rsid w:val="00D532BA"/>
    <w:rsid w:val="00D573C5"/>
    <w:rsid w:val="00D83D63"/>
    <w:rsid w:val="00D92662"/>
    <w:rsid w:val="00D94C88"/>
    <w:rsid w:val="00DE57D0"/>
    <w:rsid w:val="00DF329C"/>
    <w:rsid w:val="00DF387C"/>
    <w:rsid w:val="00E004A8"/>
    <w:rsid w:val="00E042F8"/>
    <w:rsid w:val="00E167E9"/>
    <w:rsid w:val="00E32770"/>
    <w:rsid w:val="00E463FC"/>
    <w:rsid w:val="00E7449E"/>
    <w:rsid w:val="00ED46DC"/>
    <w:rsid w:val="00ED6080"/>
    <w:rsid w:val="00F12770"/>
    <w:rsid w:val="00FA15A0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1E0F06D6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O'Connor</dc:creator>
  <cp:lastModifiedBy>Francesca Freer</cp:lastModifiedBy>
  <cp:revision>2</cp:revision>
  <cp:lastPrinted>2020-10-22T15:41:00Z</cp:lastPrinted>
  <dcterms:created xsi:type="dcterms:W3CDTF">2023-12-07T16:48:00Z</dcterms:created>
  <dcterms:modified xsi:type="dcterms:W3CDTF">2023-12-07T16:48:00Z</dcterms:modified>
</cp:coreProperties>
</file>