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304"/>
        <w:gridCol w:w="1110"/>
        <w:gridCol w:w="1231"/>
        <w:gridCol w:w="1419"/>
      </w:tblGrid>
      <w:tr w:rsidR="00C16C64" w:rsidTr="00E81795">
        <w:trPr>
          <w:trHeight w:val="2591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better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under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summer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winter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sister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rubber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her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term</w:t>
            </w:r>
          </w:p>
          <w:p w:rsidR="00C16C64" w:rsidRPr="000E2BE6" w:rsidRDefault="00C16C64" w:rsidP="00C16C64">
            <w:pPr>
              <w:rPr>
                <w:b/>
                <w:color w:val="00B050"/>
              </w:rPr>
            </w:pPr>
            <w:r w:rsidRPr="000E2BE6">
              <w:rPr>
                <w:b/>
                <w:color w:val="00B050"/>
              </w:rPr>
              <w:t>verb</w:t>
            </w:r>
          </w:p>
          <w:p w:rsidR="00C16C64" w:rsidRPr="000E2BE6" w:rsidRDefault="00C16C64" w:rsidP="00C16C64">
            <w:pPr>
              <w:rPr>
                <w:b/>
              </w:rPr>
            </w:pPr>
            <w:r w:rsidRPr="000E2BE6">
              <w:rPr>
                <w:b/>
                <w:color w:val="00B050"/>
              </w:rPr>
              <w:t>person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hiking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hiked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hiker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nicer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nicest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shiny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being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shining</w:t>
            </w:r>
          </w:p>
          <w:p w:rsidR="00C16C64" w:rsidRPr="000E2BE6" w:rsidRDefault="00C16C64" w:rsidP="00C16C64">
            <w:pPr>
              <w:rPr>
                <w:b/>
                <w:color w:val="FF0000"/>
              </w:rPr>
            </w:pPr>
            <w:r w:rsidRPr="000E2BE6">
              <w:rPr>
                <w:b/>
                <w:color w:val="FF0000"/>
              </w:rPr>
              <w:t>scary</w:t>
            </w:r>
          </w:p>
          <w:p w:rsidR="00C16C64" w:rsidRPr="000E2BE6" w:rsidRDefault="00C16C64" w:rsidP="00C16C64">
            <w:pPr>
              <w:rPr>
                <w:b/>
              </w:rPr>
            </w:pPr>
            <w:r w:rsidRPr="000E2BE6">
              <w:rPr>
                <w:b/>
                <w:color w:val="FF0000"/>
              </w:rPr>
              <w:t>scaring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forgetting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forgotten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beginning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beginner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preferred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preferring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occurred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occurring</w:t>
            </w:r>
          </w:p>
          <w:p w:rsidR="00C16C64" w:rsidRPr="000E2BE6" w:rsidRDefault="00C16C64" w:rsidP="00C16C64">
            <w:pPr>
              <w:rPr>
                <w:b/>
                <w:color w:val="0070C0"/>
              </w:rPr>
            </w:pPr>
            <w:r w:rsidRPr="000E2BE6">
              <w:rPr>
                <w:b/>
                <w:color w:val="0070C0"/>
              </w:rPr>
              <w:t>forbidden</w:t>
            </w:r>
          </w:p>
          <w:p w:rsidR="00C16C64" w:rsidRPr="000E2BE6" w:rsidRDefault="00C16C64" w:rsidP="00C16C64">
            <w:pPr>
              <w:rPr>
                <w:b/>
              </w:rPr>
            </w:pPr>
            <w:r w:rsidRPr="000E2BE6">
              <w:rPr>
                <w:b/>
                <w:color w:val="0070C0"/>
              </w:rPr>
              <w:t>committed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information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adoration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sensation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preparation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education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location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exaggeration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concentration</w:t>
            </w:r>
          </w:p>
          <w:p w:rsidR="00C16C64" w:rsidRPr="000E2BE6" w:rsidRDefault="00C16C64" w:rsidP="00C16C64">
            <w:pPr>
              <w:rPr>
                <w:b/>
                <w:color w:val="7030A0"/>
              </w:rPr>
            </w:pPr>
            <w:r w:rsidRPr="000E2BE6">
              <w:rPr>
                <w:b/>
                <w:color w:val="7030A0"/>
              </w:rPr>
              <w:t>imagination</w:t>
            </w:r>
          </w:p>
          <w:p w:rsidR="00C16C64" w:rsidRPr="000E2BE6" w:rsidRDefault="00C16C64" w:rsidP="00C16C64">
            <w:pPr>
              <w:rPr>
                <w:b/>
              </w:rPr>
            </w:pPr>
            <w:r w:rsidRPr="000E2BE6">
              <w:rPr>
                <w:b/>
                <w:color w:val="7030A0"/>
              </w:rPr>
              <w:t>organisation</w:t>
            </w:r>
          </w:p>
        </w:tc>
      </w:tr>
    </w:tbl>
    <w:p w:rsidR="00693641" w:rsidRDefault="00127BC9">
      <w:pPr>
        <w:rPr>
          <w:b/>
          <w:sz w:val="20"/>
          <w:szCs w:val="18"/>
          <w:u w:val="single"/>
        </w:rPr>
      </w:pPr>
      <w:r>
        <w:rPr>
          <w:noProof/>
          <w:lang w:eastAsia="en-GB"/>
        </w:rPr>
        <w:t xml:space="preserve"> </w:t>
      </w:r>
      <w:r w:rsidR="00693641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1539875" cy="676275"/>
            <wp:effectExtent l="0" t="0" r="3175" b="9525"/>
            <wp:wrapTight wrapText="bothSides">
              <wp:wrapPolygon edited="0">
                <wp:start x="0" y="0"/>
                <wp:lineTo x="0" y="21296"/>
                <wp:lineTo x="21377" y="21296"/>
                <wp:lineTo x="2137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641" w:rsidRDefault="00693641">
      <w:pPr>
        <w:rPr>
          <w:b/>
          <w:sz w:val="20"/>
          <w:szCs w:val="18"/>
          <w:u w:val="single"/>
        </w:rPr>
      </w:pPr>
    </w:p>
    <w:p w:rsidR="00693641" w:rsidRDefault="00693641">
      <w:pPr>
        <w:rPr>
          <w:b/>
          <w:sz w:val="20"/>
          <w:szCs w:val="18"/>
          <w:u w:val="single"/>
        </w:rPr>
      </w:pPr>
    </w:p>
    <w:p w:rsidR="00691210" w:rsidRPr="00861770" w:rsidRDefault="00CF3CAC">
      <w:pPr>
        <w:rPr>
          <w:b/>
          <w:sz w:val="20"/>
          <w:szCs w:val="18"/>
        </w:rPr>
      </w:pPr>
      <w:r>
        <w:rPr>
          <w:sz w:val="20"/>
          <w:szCs w:val="18"/>
          <w:u w:val="single"/>
        </w:rPr>
        <w:t>Year 4</w:t>
      </w:r>
      <w:r w:rsidR="00691210" w:rsidRPr="00693641">
        <w:rPr>
          <w:sz w:val="20"/>
          <w:szCs w:val="18"/>
          <w:u w:val="single"/>
        </w:rPr>
        <w:t xml:space="preserve"> Spellings</w:t>
      </w:r>
      <w:r w:rsidR="00691210" w:rsidRPr="00861770">
        <w:rPr>
          <w:b/>
          <w:sz w:val="20"/>
          <w:szCs w:val="18"/>
        </w:rPr>
        <w:t xml:space="preserve"> </w:t>
      </w:r>
      <w:r w:rsidR="00691210" w:rsidRPr="00040A6D">
        <w:rPr>
          <w:sz w:val="20"/>
          <w:szCs w:val="18"/>
        </w:rPr>
        <w:t xml:space="preserve">– week beginning </w:t>
      </w:r>
      <w:r w:rsidR="00C16C64">
        <w:rPr>
          <w:sz w:val="20"/>
          <w:szCs w:val="18"/>
        </w:rPr>
        <w:t>22</w:t>
      </w:r>
      <w:r w:rsidR="00C16C64" w:rsidRPr="00C16C64">
        <w:rPr>
          <w:sz w:val="20"/>
          <w:szCs w:val="18"/>
          <w:vertAlign w:val="superscript"/>
        </w:rPr>
        <w:t>nd</w:t>
      </w:r>
      <w:r w:rsidR="00C16C64">
        <w:rPr>
          <w:sz w:val="20"/>
          <w:szCs w:val="18"/>
        </w:rPr>
        <w:t xml:space="preserve"> </w:t>
      </w:r>
      <w:bookmarkStart w:id="0" w:name="_GoBack"/>
      <w:bookmarkEnd w:id="0"/>
      <w:r w:rsidR="00E81795">
        <w:rPr>
          <w:sz w:val="20"/>
          <w:szCs w:val="18"/>
        </w:rPr>
        <w:t>January</w:t>
      </w:r>
    </w:p>
    <w:tbl>
      <w:tblPr>
        <w:tblStyle w:val="TableGrid"/>
        <w:tblpPr w:leftFromText="180" w:rightFromText="180" w:vertAnchor="page" w:horzAnchor="margin" w:tblpY="3797"/>
        <w:tblW w:w="0" w:type="auto"/>
        <w:tblLook w:val="04A0" w:firstRow="1" w:lastRow="0" w:firstColumn="1" w:lastColumn="0" w:noHBand="0" w:noVBand="1"/>
      </w:tblPr>
      <w:tblGrid>
        <w:gridCol w:w="2491"/>
        <w:gridCol w:w="2753"/>
        <w:gridCol w:w="2629"/>
        <w:gridCol w:w="2492"/>
        <w:gridCol w:w="2590"/>
        <w:gridCol w:w="2394"/>
      </w:tblGrid>
      <w:tr w:rsidR="00961227" w:rsidRPr="00961227" w:rsidTr="00040A6D">
        <w:trPr>
          <w:trHeight w:val="1298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Dictionary definitions!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6678430" wp14:editId="4C46D8EA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71120</wp:posOffset>
                  </wp:positionV>
                  <wp:extent cx="693420" cy="639445"/>
                  <wp:effectExtent l="0" t="0" r="0" b="8255"/>
                  <wp:wrapTight wrapText="bothSides">
                    <wp:wrapPolygon edited="0">
                      <wp:start x="0" y="0"/>
                      <wp:lineTo x="0" y="21235"/>
                      <wp:lineTo x="20769" y="21235"/>
                      <wp:lineTo x="20769" y="0"/>
                      <wp:lineTo x="0" y="0"/>
                    </wp:wrapPolygon>
                  </wp:wrapTight>
                  <wp:docPr id="4" name="Picture 4" descr="Image result for dictiona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ctiona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a dictionary to write the meanings for each word.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Silly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4FC5AAE" wp14:editId="702F9E99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25400</wp:posOffset>
                  </wp:positionV>
                  <wp:extent cx="809625" cy="731520"/>
                  <wp:effectExtent l="0" t="0" r="9525" b="0"/>
                  <wp:wrapTight wrapText="bothSides">
                    <wp:wrapPolygon edited="0">
                      <wp:start x="0" y="0"/>
                      <wp:lineTo x="0" y="20813"/>
                      <wp:lineTo x="21346" y="20813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a sentence that doesn’t make sense.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Rainbow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6DE4482B" wp14:editId="69B18BBC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12065</wp:posOffset>
                  </wp:positionV>
                  <wp:extent cx="810260" cy="411480"/>
                  <wp:effectExtent l="0" t="0" r="8890" b="7620"/>
                  <wp:wrapTight wrapText="bothSides">
                    <wp:wrapPolygon edited="0">
                      <wp:start x="0" y="0"/>
                      <wp:lineTo x="0" y="21000"/>
                      <wp:lineTo x="21329" y="21000"/>
                      <wp:lineTo x="213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Using bright felt tip pens or coloured pencils, write each word 5 times in different colours.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Typing or Texting!</w:t>
            </w:r>
          </w:p>
          <w:p w:rsidR="00961227" w:rsidRPr="00961227" w:rsidRDefault="00961227" w:rsidP="00D72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B4A9DB6" wp14:editId="589136F7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407035</wp:posOffset>
                  </wp:positionV>
                  <wp:extent cx="1188720" cy="438341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1115" y="20661"/>
                      <wp:lineTo x="21115" y="0"/>
                      <wp:lineTo x="0" y="0"/>
                    </wp:wrapPolygon>
                  </wp:wrapTight>
                  <wp:docPr id="7" name="Picture 7" descr="Image result for computer keyboar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mputer keyboar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38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 xml:space="preserve">Can you </w:t>
            </w:r>
            <w:r w:rsidR="00D72239">
              <w:rPr>
                <w:sz w:val="18"/>
                <w:szCs w:val="18"/>
              </w:rPr>
              <w:t>type the words onto a document?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Lego Letters!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55F6987E" wp14:editId="7044EFC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2540</wp:posOffset>
                  </wp:positionV>
                  <wp:extent cx="76581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55" y="20965"/>
                      <wp:lineTo x="209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sz w:val="18"/>
                <w:szCs w:val="18"/>
              </w:rPr>
              <w:t>Use Lego bricks to spell out your words.</w:t>
            </w:r>
            <w:r w:rsidRPr="00961227">
              <w:rPr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FB0064E" wp14:editId="3EEEA3CB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180975</wp:posOffset>
                  </wp:positionV>
                  <wp:extent cx="754380" cy="500733"/>
                  <wp:effectExtent l="0" t="0" r="7620" b="0"/>
                  <wp:wrapTight wrapText="bothSides">
                    <wp:wrapPolygon edited="0">
                      <wp:start x="0" y="0"/>
                      <wp:lineTo x="0" y="20558"/>
                      <wp:lineTo x="21273" y="20558"/>
                      <wp:lineTo x="21273" y="0"/>
                      <wp:lineTo x="0" y="0"/>
                    </wp:wrapPolygon>
                  </wp:wrapTight>
                  <wp:docPr id="8" name="Picture 8" descr="C:\Users\hayleyi\AppData\Local\Microsoft\Windows\INetCache\Content.MSO\195421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yleyi\AppData\Local\Microsoft\Windows\INetCache\Content.MSO\195421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00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Alphabet!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put the words in alphabetical order?</w:t>
            </w:r>
          </w:p>
        </w:tc>
      </w:tr>
      <w:tr w:rsidR="00961227" w:rsidRPr="00961227" w:rsidTr="00040A6D">
        <w:trPr>
          <w:trHeight w:val="1972"/>
        </w:trPr>
        <w:tc>
          <w:tcPr>
            <w:tcW w:w="2491" w:type="dxa"/>
          </w:tcPr>
          <w:p w:rsidR="00961227" w:rsidRPr="00961227" w:rsidRDefault="0061786E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640E8B32" wp14:editId="1CFEDEF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197819</wp:posOffset>
                  </wp:positionV>
                  <wp:extent cx="1303020" cy="292515"/>
                  <wp:effectExtent l="0" t="0" r="0" b="0"/>
                  <wp:wrapTight wrapText="bothSides">
                    <wp:wrapPolygon edited="0">
                      <wp:start x="0" y="0"/>
                      <wp:lineTo x="0" y="19722"/>
                      <wp:lineTo x="21158" y="19722"/>
                      <wp:lineTo x="21158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29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227" w:rsidRPr="00961227">
              <w:rPr>
                <w:b/>
                <w:sz w:val="18"/>
                <w:szCs w:val="18"/>
              </w:rPr>
              <w:t>Look, say, cover, write, check!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Write the words out, checking that you are spelling them carefully.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Bingo!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Draw a grid like below and choose some of the spelling words. Ask a family member to do the same and then ask someone to read the words in a muddled order. The first one to cross them all off, wins!</w:t>
            </w:r>
          </w:p>
          <w:tbl>
            <w:tblPr>
              <w:tblStyle w:val="TableGrid"/>
              <w:tblW w:w="2526" w:type="dxa"/>
              <w:tblLook w:val="04A0" w:firstRow="1" w:lastRow="0" w:firstColumn="1" w:lastColumn="0" w:noHBand="0" w:noVBand="1"/>
            </w:tblPr>
            <w:tblGrid>
              <w:gridCol w:w="631"/>
              <w:gridCol w:w="631"/>
              <w:gridCol w:w="632"/>
              <w:gridCol w:w="632"/>
            </w:tblGrid>
            <w:tr w:rsidR="00961227" w:rsidRPr="00961227" w:rsidTr="00040A6D">
              <w:trPr>
                <w:trHeight w:val="22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61227" w:rsidRPr="00961227" w:rsidTr="00040A6D">
              <w:trPr>
                <w:trHeight w:val="219"/>
              </w:trPr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1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2" w:type="dxa"/>
                </w:tcPr>
                <w:p w:rsidR="00961227" w:rsidRPr="00961227" w:rsidRDefault="00961227" w:rsidP="00CF3CAC">
                  <w:pPr>
                    <w:framePr w:hSpace="180" w:wrap="around" w:vAnchor="page" w:hAnchor="margin" w:y="3797"/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78BBC553" wp14:editId="568DF21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201295</wp:posOffset>
                  </wp:positionV>
                  <wp:extent cx="1181100" cy="421640"/>
                  <wp:effectExtent l="0" t="0" r="0" b="0"/>
                  <wp:wrapTight wrapText="bothSides">
                    <wp:wrapPolygon edited="0">
                      <wp:start x="0" y="0"/>
                      <wp:lineTo x="0" y="20494"/>
                      <wp:lineTo x="21252" y="20494"/>
                      <wp:lineTo x="21252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2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Sensory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paint the words?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write the words in mud, sand or shaving foam?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Can you make the words out of playdough?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Word Searches!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E8C6C31" wp14:editId="0C1F4A8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55245</wp:posOffset>
                  </wp:positionV>
                  <wp:extent cx="777240" cy="688694"/>
                  <wp:effectExtent l="0" t="0" r="3810" b="0"/>
                  <wp:wrapTight wrapText="bothSides">
                    <wp:wrapPolygon edited="0">
                      <wp:start x="0" y="0"/>
                      <wp:lineTo x="0" y="20923"/>
                      <wp:lineTo x="21176" y="20923"/>
                      <wp:lineTo x="21176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688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your words to make a word search. Make it more difficult by writing the words backwards or diagonal.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Sticky Spellings!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2779DAE8" wp14:editId="08CFB7E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719455</wp:posOffset>
                  </wp:positionV>
                  <wp:extent cx="1082040" cy="631711"/>
                  <wp:effectExtent l="0" t="0" r="3810" b="0"/>
                  <wp:wrapTight wrapText="bothSides">
                    <wp:wrapPolygon edited="0">
                      <wp:start x="0" y="0"/>
                      <wp:lineTo x="0" y="20861"/>
                      <wp:lineTo x="21296" y="20861"/>
                      <wp:lineTo x="2129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631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post-it notes for each letter of your spellings. Arrange the post-it notes so they spell the word correctly.</w:t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23CF90B5" wp14:editId="6CEF3D87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229870</wp:posOffset>
                  </wp:positionV>
                  <wp:extent cx="1223010" cy="462217"/>
                  <wp:effectExtent l="0" t="0" r="0" b="0"/>
                  <wp:wrapTight wrapText="bothSides">
                    <wp:wrapPolygon edited="0">
                      <wp:start x="0" y="0"/>
                      <wp:lineTo x="0" y="20501"/>
                      <wp:lineTo x="21196" y="20501"/>
                      <wp:lineTo x="211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46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Writing Outside!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chalks that you can use to write your words on the floor outside?</w:t>
            </w:r>
          </w:p>
        </w:tc>
      </w:tr>
      <w:tr w:rsidR="00961227" w:rsidRPr="00961227" w:rsidTr="00040A6D">
        <w:trPr>
          <w:trHeight w:val="2849"/>
        </w:trPr>
        <w:tc>
          <w:tcPr>
            <w:tcW w:w="2491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Full sentences!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23495</wp:posOffset>
                  </wp:positionV>
                  <wp:extent cx="494030" cy="632460"/>
                  <wp:effectExtent l="0" t="0" r="1270" b="0"/>
                  <wp:wrapTight wrapText="bothSides">
                    <wp:wrapPolygon edited="0">
                      <wp:start x="0" y="0"/>
                      <wp:lineTo x="0" y="20819"/>
                      <wp:lineTo x="20823" y="20819"/>
                      <wp:lineTo x="2082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Use the words in full sentences. Check that your sentences make sense and that they have the correct punctuation.</w:t>
            </w:r>
          </w:p>
        </w:tc>
        <w:tc>
          <w:tcPr>
            <w:tcW w:w="2753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190500</wp:posOffset>
                  </wp:positionV>
                  <wp:extent cx="1386840" cy="928200"/>
                  <wp:effectExtent l="0" t="0" r="3810" b="5715"/>
                  <wp:wrapTight wrapText="bothSides">
                    <wp:wrapPolygon edited="0">
                      <wp:start x="0" y="0"/>
                      <wp:lineTo x="0" y="21290"/>
                      <wp:lineTo x="21363" y="21290"/>
                      <wp:lineTo x="2136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Song!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Make up a spelling song. You could change the words to a well-known song or you may want to make up your own tune.</w:t>
            </w:r>
          </w:p>
        </w:tc>
        <w:tc>
          <w:tcPr>
            <w:tcW w:w="2629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240030</wp:posOffset>
                  </wp:positionV>
                  <wp:extent cx="895350" cy="1016635"/>
                  <wp:effectExtent l="0" t="0" r="0" b="0"/>
                  <wp:wrapTight wrapText="bothSides">
                    <wp:wrapPolygon edited="0">
                      <wp:start x="0" y="0"/>
                      <wp:lineTo x="0" y="21047"/>
                      <wp:lineTo x="21140" y="21047"/>
                      <wp:lineTo x="2114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61227">
              <w:rPr>
                <w:b/>
                <w:sz w:val="18"/>
                <w:szCs w:val="18"/>
              </w:rPr>
              <w:t>Spelling Stories!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Using all of your words, can you make an exciting story up?</w:t>
            </w:r>
          </w:p>
        </w:tc>
        <w:tc>
          <w:tcPr>
            <w:tcW w:w="2492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Highlighting!</w:t>
            </w:r>
          </w:p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64792</wp:posOffset>
                  </wp:positionH>
                  <wp:positionV relativeFrom="paragraph">
                    <wp:posOffset>682625</wp:posOffset>
                  </wp:positionV>
                  <wp:extent cx="1287780" cy="898348"/>
                  <wp:effectExtent l="0" t="0" r="7620" b="0"/>
                  <wp:wrapTight wrapText="bothSides">
                    <wp:wrapPolygon edited="0">
                      <wp:start x="0" y="0"/>
                      <wp:lineTo x="0" y="21081"/>
                      <wp:lineTo x="21408" y="21081"/>
                      <wp:lineTo x="2140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8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See if you can find the spelling words in a newspaper. Use a highlighter or a felt tip pen to identify them.</w:t>
            </w:r>
          </w:p>
        </w:tc>
        <w:tc>
          <w:tcPr>
            <w:tcW w:w="2590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Letters!</w:t>
            </w:r>
          </w:p>
          <w:p w:rsid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sz w:val="18"/>
                <w:szCs w:val="18"/>
              </w:rPr>
              <w:t>Do you have magnetic letters, scrabble pieces or cereal letters at home? Can you make your spellings words using these?</w:t>
            </w:r>
          </w:p>
          <w:p w:rsidR="00961227" w:rsidRPr="00961227" w:rsidRDefault="00040A6D" w:rsidP="00040A6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75565</wp:posOffset>
                  </wp:positionV>
                  <wp:extent cx="838835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093" y="20887"/>
                      <wp:lineTo x="21093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4" w:type="dxa"/>
          </w:tcPr>
          <w:p w:rsidR="00961227" w:rsidRPr="00961227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1227">
              <w:rPr>
                <w:b/>
                <w:sz w:val="18"/>
                <w:szCs w:val="18"/>
              </w:rPr>
              <w:t>Star Spellings!</w:t>
            </w:r>
          </w:p>
          <w:p w:rsidR="00961227" w:rsidRPr="00040A6D" w:rsidRDefault="00961227" w:rsidP="00040A6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27305</wp:posOffset>
                  </wp:positionV>
                  <wp:extent cx="638810" cy="906780"/>
                  <wp:effectExtent l="0" t="0" r="8890" b="7620"/>
                  <wp:wrapTight wrapText="bothSides">
                    <wp:wrapPolygon edited="0">
                      <wp:start x="0" y="0"/>
                      <wp:lineTo x="0" y="21328"/>
                      <wp:lineTo x="21256" y="21328"/>
                      <wp:lineTo x="2125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1227">
              <w:rPr>
                <w:sz w:val="18"/>
                <w:szCs w:val="18"/>
              </w:rPr>
              <w:t>Spell out your spelling word whilst star jumping for each letter.</w:t>
            </w:r>
          </w:p>
        </w:tc>
      </w:tr>
    </w:tbl>
    <w:p w:rsidR="00693641" w:rsidRPr="00693641" w:rsidRDefault="00693641" w:rsidP="00691210">
      <w:pPr>
        <w:rPr>
          <w:b/>
          <w:sz w:val="20"/>
          <w:szCs w:val="18"/>
        </w:rPr>
      </w:pPr>
      <w:r>
        <w:rPr>
          <w:b/>
          <w:sz w:val="20"/>
          <w:szCs w:val="18"/>
        </w:rPr>
        <w:t>Daily</w:t>
      </w:r>
    </w:p>
    <w:p w:rsidR="00691210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t>1) Remember which coloured group you are usually in and write your spelling words out neatly.</w:t>
      </w:r>
    </w:p>
    <w:p w:rsidR="00693641" w:rsidRPr="00040A6D" w:rsidRDefault="00693641" w:rsidP="00691210">
      <w:pPr>
        <w:rPr>
          <w:sz w:val="20"/>
          <w:szCs w:val="18"/>
        </w:rPr>
      </w:pPr>
      <w:r>
        <w:rPr>
          <w:sz w:val="20"/>
          <w:szCs w:val="18"/>
        </w:rPr>
        <w:lastRenderedPageBreak/>
        <w:t>2) Choose 1 activity from the list below to practise your spellings for 5-10 minutes.</w:t>
      </w:r>
      <w:r w:rsidR="00127BC9">
        <w:rPr>
          <w:sz w:val="20"/>
          <w:szCs w:val="18"/>
        </w:rPr>
        <w:t xml:space="preserve"> Could y</w:t>
      </w:r>
      <w:r w:rsidR="00CF3CAC">
        <w:rPr>
          <w:sz w:val="20"/>
          <w:szCs w:val="18"/>
        </w:rPr>
        <w:t>ou ask an adult to test you twice</w:t>
      </w:r>
      <w:r w:rsidR="00127BC9">
        <w:rPr>
          <w:sz w:val="20"/>
          <w:szCs w:val="18"/>
        </w:rPr>
        <w:t xml:space="preserve"> a week?</w:t>
      </w:r>
    </w:p>
    <w:p w:rsidR="00870E0C" w:rsidRPr="00961227" w:rsidRDefault="00870E0C" w:rsidP="00861770">
      <w:pPr>
        <w:spacing w:line="276" w:lineRule="auto"/>
        <w:rPr>
          <w:sz w:val="18"/>
          <w:szCs w:val="18"/>
        </w:rPr>
      </w:pPr>
    </w:p>
    <w:sectPr w:rsidR="00870E0C" w:rsidRPr="00961227" w:rsidSect="00B55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10" w:rsidRDefault="00691210" w:rsidP="00691210">
      <w:pPr>
        <w:spacing w:after="0" w:line="240" w:lineRule="auto"/>
      </w:pPr>
      <w:r>
        <w:separator/>
      </w:r>
    </w:p>
  </w:endnote>
  <w:end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10" w:rsidRDefault="00691210" w:rsidP="00691210">
      <w:pPr>
        <w:spacing w:after="0" w:line="240" w:lineRule="auto"/>
      </w:pPr>
      <w:r>
        <w:separator/>
      </w:r>
    </w:p>
  </w:footnote>
  <w:footnote w:type="continuationSeparator" w:id="0">
    <w:p w:rsidR="00691210" w:rsidRDefault="00691210" w:rsidP="00691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E2"/>
    <w:rsid w:val="00040A6D"/>
    <w:rsid w:val="00041D69"/>
    <w:rsid w:val="00127BC9"/>
    <w:rsid w:val="0061786E"/>
    <w:rsid w:val="00691210"/>
    <w:rsid w:val="00693641"/>
    <w:rsid w:val="006C3EDC"/>
    <w:rsid w:val="00861770"/>
    <w:rsid w:val="00870E0C"/>
    <w:rsid w:val="00961227"/>
    <w:rsid w:val="00B558E2"/>
    <w:rsid w:val="00C16C64"/>
    <w:rsid w:val="00CF3CAC"/>
    <w:rsid w:val="00D25B85"/>
    <w:rsid w:val="00D72239"/>
    <w:rsid w:val="00E8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1256"/>
  <w15:chartTrackingRefBased/>
  <w15:docId w15:val="{955B73BA-0F5E-4228-AF2C-F7615B5E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210"/>
  </w:style>
  <w:style w:type="paragraph" w:styleId="Footer">
    <w:name w:val="footer"/>
    <w:basedOn w:val="Normal"/>
    <w:link w:val="FooterChar"/>
    <w:uiPriority w:val="99"/>
    <w:unhideWhenUsed/>
    <w:rsid w:val="00691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Inskip</dc:creator>
  <cp:keywords/>
  <dc:description/>
  <cp:lastModifiedBy>Francesca Freer</cp:lastModifiedBy>
  <cp:revision>2</cp:revision>
  <dcterms:created xsi:type="dcterms:W3CDTF">2023-12-08T11:24:00Z</dcterms:created>
  <dcterms:modified xsi:type="dcterms:W3CDTF">2023-12-08T11:24:00Z</dcterms:modified>
</cp:coreProperties>
</file>