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680"/>
        <w:gridCol w:w="2580"/>
        <w:gridCol w:w="2328"/>
        <w:gridCol w:w="3268"/>
        <w:gridCol w:w="2747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8D6E1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Tuesday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31</w:t>
            </w:r>
            <w:r w:rsidR="008D6E1C" w:rsidRPr="008D6E1C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st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 xml:space="preserve"> October 2023</w:t>
            </w:r>
          </w:p>
        </w:tc>
      </w:tr>
      <w:tr w:rsidR="008D6E1C" w:rsidRPr="0090395A" w:rsidTr="00B37DA5">
        <w:tc>
          <w:tcPr>
            <w:tcW w:w="1657" w:type="dxa"/>
            <w:vAlign w:val="center"/>
          </w:tcPr>
          <w:p w:rsidR="008D6E1C" w:rsidRPr="0090395A" w:rsidRDefault="008D6E1C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D6E1C" w:rsidRPr="0090395A" w:rsidRDefault="007F021A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1</w:t>
            </w:r>
          </w:p>
        </w:tc>
        <w:tc>
          <w:tcPr>
            <w:tcW w:w="2580" w:type="dxa"/>
          </w:tcPr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Group 2 </w:t>
            </w:r>
          </w:p>
        </w:tc>
        <w:tc>
          <w:tcPr>
            <w:tcW w:w="2328" w:type="dxa"/>
          </w:tcPr>
          <w:p w:rsidR="008D6E1C" w:rsidRDefault="008D6E1C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3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</w:p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8D6E1C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4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3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47" w:type="dxa"/>
          </w:tcPr>
          <w:p w:rsidR="008D6E1C" w:rsidRPr="0090395A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5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4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37DA5" w:rsidRPr="00162A2A" w:rsidTr="0049263D">
        <w:tc>
          <w:tcPr>
            <w:tcW w:w="1657" w:type="dxa"/>
            <w:vMerge w:val="restart"/>
            <w:vAlign w:val="center"/>
          </w:tcPr>
          <w:p w:rsidR="00B37DA5" w:rsidRPr="00162A2A" w:rsidRDefault="00B37DA5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B37DA5" w:rsidRPr="00245EFB" w:rsidRDefault="00B37DA5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‘Term 2 Week 1’</w:t>
            </w:r>
          </w:p>
        </w:tc>
      </w:tr>
      <w:tr w:rsidR="007F021A" w:rsidRPr="00162A2A" w:rsidTr="007F021A">
        <w:trPr>
          <w:trHeight w:val="3141"/>
        </w:trPr>
        <w:tc>
          <w:tcPr>
            <w:tcW w:w="1657" w:type="dxa"/>
            <w:vMerge/>
            <w:vAlign w:val="center"/>
          </w:tcPr>
          <w:p w:rsidR="007F021A" w:rsidRPr="00162A2A" w:rsidRDefault="007F021A" w:rsidP="0033373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7F021A" w:rsidRDefault="007F021A" w:rsidP="000100F3">
            <w:r>
              <w:t>me</w:t>
            </w:r>
          </w:p>
          <w:p w:rsidR="007F021A" w:rsidRDefault="007F021A" w:rsidP="000100F3">
            <w:r>
              <w:t>mum</w:t>
            </w:r>
          </w:p>
          <w:p w:rsidR="007F021A" w:rsidRDefault="007F021A" w:rsidP="000100F3">
            <w:proofErr w:type="gramStart"/>
            <w:r>
              <w:t>my</w:t>
            </w:r>
            <w:proofErr w:type="gramEnd"/>
          </w:p>
          <w:p w:rsidR="007F021A" w:rsidRDefault="007F021A" w:rsidP="000100F3">
            <w:r>
              <w:t>no</w:t>
            </w:r>
          </w:p>
          <w:p w:rsidR="007F021A" w:rsidRDefault="007F021A" w:rsidP="000100F3">
            <w:r>
              <w:t>not</w:t>
            </w:r>
          </w:p>
          <w:p w:rsidR="007F021A" w:rsidRDefault="007F021A" w:rsidP="000100F3">
            <w:r>
              <w:t>now</w:t>
            </w:r>
          </w:p>
          <w:p w:rsidR="007F021A" w:rsidRDefault="007F021A" w:rsidP="000100F3">
            <w:r>
              <w:t>of</w:t>
            </w:r>
          </w:p>
          <w:p w:rsidR="007F021A" w:rsidRDefault="007F021A" w:rsidP="000100F3">
            <w:r>
              <w:t>off</w:t>
            </w:r>
          </w:p>
          <w:p w:rsidR="007F021A" w:rsidRDefault="007F021A" w:rsidP="000100F3">
            <w:r>
              <w:t>old</w:t>
            </w:r>
          </w:p>
          <w:p w:rsidR="007F021A" w:rsidRDefault="007F021A" w:rsidP="000100F3">
            <w:r>
              <w:t>on</w:t>
            </w:r>
            <w:bookmarkStart w:id="0" w:name="_GoBack"/>
            <w:bookmarkEnd w:id="0"/>
          </w:p>
        </w:tc>
        <w:tc>
          <w:tcPr>
            <w:tcW w:w="2580" w:type="dxa"/>
          </w:tcPr>
          <w:p w:rsidR="007F021A" w:rsidRDefault="007F021A" w:rsidP="000100F3">
            <w:r>
              <w:t>rain</w:t>
            </w:r>
          </w:p>
          <w:p w:rsidR="007F021A" w:rsidRDefault="007F021A" w:rsidP="000100F3">
            <w:r>
              <w:t>wait</w:t>
            </w:r>
          </w:p>
          <w:p w:rsidR="007F021A" w:rsidRDefault="007F021A" w:rsidP="000100F3">
            <w:r>
              <w:t>train</w:t>
            </w:r>
          </w:p>
          <w:p w:rsidR="007F021A" w:rsidRDefault="007F021A" w:rsidP="000100F3">
            <w:r>
              <w:t>paid</w:t>
            </w:r>
          </w:p>
          <w:p w:rsidR="007F021A" w:rsidRDefault="007F021A" w:rsidP="000100F3">
            <w:r>
              <w:t>afraid</w:t>
            </w:r>
          </w:p>
          <w:p w:rsidR="007F021A" w:rsidRDefault="007F021A" w:rsidP="000100F3">
            <w:r>
              <w:t>oil</w:t>
            </w:r>
          </w:p>
          <w:p w:rsidR="007F021A" w:rsidRDefault="007F021A" w:rsidP="000100F3">
            <w:r>
              <w:t>join</w:t>
            </w:r>
          </w:p>
          <w:p w:rsidR="007F021A" w:rsidRDefault="007F021A" w:rsidP="000100F3">
            <w:r>
              <w:t>coin</w:t>
            </w:r>
          </w:p>
          <w:p w:rsidR="007F021A" w:rsidRDefault="007F021A" w:rsidP="000100F3">
            <w:r>
              <w:t>point</w:t>
            </w:r>
          </w:p>
          <w:p w:rsidR="007F021A" w:rsidRDefault="007F021A" w:rsidP="000100F3">
            <w:r>
              <w:t>soil</w:t>
            </w:r>
          </w:p>
        </w:tc>
        <w:tc>
          <w:tcPr>
            <w:tcW w:w="2328" w:type="dxa"/>
          </w:tcPr>
          <w:p w:rsidR="007F021A" w:rsidRDefault="007F021A" w:rsidP="00B37DA5">
            <w:r>
              <w:t>table</w:t>
            </w:r>
          </w:p>
          <w:p w:rsidR="007F021A" w:rsidRDefault="007F021A" w:rsidP="00B37DA5">
            <w:r>
              <w:t>apple</w:t>
            </w:r>
          </w:p>
          <w:p w:rsidR="007F021A" w:rsidRDefault="007F021A" w:rsidP="00B37DA5">
            <w:r>
              <w:t>bottle</w:t>
            </w:r>
          </w:p>
          <w:p w:rsidR="007F021A" w:rsidRDefault="007F021A" w:rsidP="00B37DA5">
            <w:r>
              <w:t>little</w:t>
            </w:r>
          </w:p>
          <w:p w:rsidR="007F021A" w:rsidRDefault="007F021A" w:rsidP="00B37DA5">
            <w:r>
              <w:t>middle</w:t>
            </w:r>
          </w:p>
          <w:p w:rsidR="007F021A" w:rsidRDefault="007F021A" w:rsidP="00B37DA5">
            <w:r>
              <w:t>able</w:t>
            </w:r>
          </w:p>
          <w:p w:rsidR="007F021A" w:rsidRDefault="007F021A" w:rsidP="00B37DA5">
            <w:r>
              <w:t>wobble</w:t>
            </w:r>
          </w:p>
          <w:p w:rsidR="007F021A" w:rsidRDefault="007F021A" w:rsidP="00B37DA5">
            <w:r>
              <w:t>multiple</w:t>
            </w:r>
          </w:p>
          <w:p w:rsidR="007F021A" w:rsidRDefault="007F021A" w:rsidP="00B37DA5">
            <w:r>
              <w:t>dazzle</w:t>
            </w:r>
          </w:p>
          <w:p w:rsidR="007F021A" w:rsidRDefault="007F021A" w:rsidP="00B37DA5">
            <w:r>
              <w:t>riddle</w:t>
            </w:r>
          </w:p>
        </w:tc>
        <w:tc>
          <w:tcPr>
            <w:tcW w:w="3268" w:type="dxa"/>
          </w:tcPr>
          <w:p w:rsidR="007F021A" w:rsidRDefault="007F021A" w:rsidP="00333734">
            <w:r>
              <w:t>kindly</w:t>
            </w:r>
          </w:p>
          <w:p w:rsidR="007F021A" w:rsidRDefault="007F021A" w:rsidP="00333734">
            <w:r>
              <w:t>quickly</w:t>
            </w:r>
          </w:p>
          <w:p w:rsidR="007F021A" w:rsidRDefault="007F021A" w:rsidP="00333734">
            <w:r>
              <w:t>safely</w:t>
            </w:r>
          </w:p>
          <w:p w:rsidR="007F021A" w:rsidRDefault="007F021A" w:rsidP="00333734">
            <w:r>
              <w:t>rudely</w:t>
            </w:r>
          </w:p>
          <w:p w:rsidR="007F021A" w:rsidRDefault="007F021A" w:rsidP="00333734">
            <w:r>
              <w:t>sweetly</w:t>
            </w:r>
          </w:p>
          <w:p w:rsidR="007F021A" w:rsidRDefault="007F021A" w:rsidP="00333734">
            <w:r>
              <w:t>strongly</w:t>
            </w:r>
          </w:p>
          <w:p w:rsidR="007F021A" w:rsidRDefault="007F021A" w:rsidP="00333734">
            <w:r>
              <w:t>bravely</w:t>
            </w:r>
          </w:p>
          <w:p w:rsidR="007F021A" w:rsidRDefault="007F021A" w:rsidP="00333734">
            <w:r>
              <w:t>secretly</w:t>
            </w:r>
          </w:p>
          <w:p w:rsidR="007F021A" w:rsidRDefault="007F021A" w:rsidP="00333734">
            <w:r>
              <w:t>finally</w:t>
            </w:r>
          </w:p>
          <w:p w:rsidR="007F021A" w:rsidRDefault="007F021A" w:rsidP="00333734">
            <w:r>
              <w:t>usually</w:t>
            </w:r>
          </w:p>
        </w:tc>
        <w:tc>
          <w:tcPr>
            <w:tcW w:w="2747" w:type="dxa"/>
          </w:tcPr>
          <w:p w:rsidR="007F021A" w:rsidRDefault="007F021A" w:rsidP="00333734">
            <w:r>
              <w:t>expansion</w:t>
            </w:r>
          </w:p>
          <w:p w:rsidR="007F021A" w:rsidRDefault="007F021A" w:rsidP="00333734">
            <w:r>
              <w:t>extension</w:t>
            </w:r>
          </w:p>
          <w:p w:rsidR="007F021A" w:rsidRDefault="007F021A" w:rsidP="00333734">
            <w:r>
              <w:t>comprehension</w:t>
            </w:r>
          </w:p>
          <w:p w:rsidR="007F021A" w:rsidRDefault="007F021A" w:rsidP="00333734">
            <w:r>
              <w:t>tension</w:t>
            </w:r>
          </w:p>
          <w:p w:rsidR="007F021A" w:rsidRDefault="007F021A" w:rsidP="00333734">
            <w:r>
              <w:t>corrosion</w:t>
            </w:r>
          </w:p>
          <w:p w:rsidR="007F021A" w:rsidRDefault="007F021A" w:rsidP="00333734">
            <w:r>
              <w:t>supervision</w:t>
            </w:r>
          </w:p>
          <w:p w:rsidR="007F021A" w:rsidRDefault="007F021A" w:rsidP="00333734">
            <w:r>
              <w:t>fusion</w:t>
            </w:r>
          </w:p>
          <w:p w:rsidR="007F021A" w:rsidRDefault="007F021A" w:rsidP="00333734">
            <w:r>
              <w:t>conclusion</w:t>
            </w:r>
          </w:p>
          <w:p w:rsidR="007F021A" w:rsidRDefault="007F021A" w:rsidP="00333734">
            <w:r>
              <w:t>persuasion</w:t>
            </w:r>
          </w:p>
          <w:p w:rsidR="007F021A" w:rsidRDefault="007F021A" w:rsidP="00333734">
            <w:r>
              <w:t>suspension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47A64"/>
    <w:rsid w:val="0045397D"/>
    <w:rsid w:val="004608D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7F021A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0AEC4AE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2023-10-14T21:11:00Z</dcterms:created>
  <dcterms:modified xsi:type="dcterms:W3CDTF">2023-10-14T21:11:00Z</dcterms:modified>
</cp:coreProperties>
</file>